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AF30E" w14:textId="77777777" w:rsidR="00BC6189" w:rsidRDefault="00661DAF">
      <w:pPr>
        <w:jc w:val="right"/>
        <w:rPr>
          <w:rStyle w:val="NormalCharacter"/>
          <w:rFonts w:ascii="Times New Roman" w:hAnsi="Times New Roman"/>
          <w:b/>
          <w:kern w:val="0"/>
          <w:sz w:val="15"/>
        </w:rPr>
      </w:pPr>
      <w:r>
        <w:rPr>
          <w:rStyle w:val="NormalCharacter"/>
          <w:rFonts w:ascii="Times New Roman" w:hAnsi="Times New Roman"/>
          <w:b/>
          <w:kern w:val="0"/>
          <w:sz w:val="15"/>
        </w:rPr>
        <w:t>如果您对表格填写内容，有任何不清晰，请随时联系我们</w:t>
      </w:r>
    </w:p>
    <w:p w14:paraId="584B0FAA" w14:textId="2757DBD6" w:rsidR="00BC6189" w:rsidRDefault="00DB2175">
      <w:pPr>
        <w:jc w:val="right"/>
        <w:rPr>
          <w:rStyle w:val="NormalCharacter"/>
          <w:rFonts w:ascii="Times New Roman" w:hAnsi="Times New Roman"/>
          <w:b/>
          <w:kern w:val="0"/>
          <w:sz w:val="15"/>
        </w:rPr>
      </w:pPr>
      <w:r w:rsidRPr="00DB2175">
        <w:rPr>
          <w:rStyle w:val="NormalCharacter"/>
          <w:rFonts w:ascii="Times New Roman" w:hAnsi="Times New Roman" w:hint="eastAsia"/>
          <w:b/>
          <w:kern w:val="0"/>
          <w:sz w:val="15"/>
        </w:rPr>
        <w:t>武汉优恩生物科技有限公司</w:t>
      </w:r>
      <w:r w:rsidR="00661DAF">
        <w:rPr>
          <w:rStyle w:val="NormalCharacter"/>
          <w:rFonts w:ascii="Times New Roman" w:hAnsi="Times New Roman"/>
          <w:b/>
          <w:kern w:val="0"/>
          <w:sz w:val="15"/>
        </w:rPr>
        <w:t>技术服务热线：</w:t>
      </w:r>
      <w:r w:rsidR="00661DAF">
        <w:rPr>
          <w:rStyle w:val="NormalCharacter"/>
          <w:rFonts w:ascii="Times New Roman" w:hAnsi="Times New Roman"/>
          <w:b/>
          <w:kern w:val="0"/>
          <w:sz w:val="15"/>
        </w:rPr>
        <w:t xml:space="preserve"> </w:t>
      </w:r>
      <w:r w:rsidR="00661DAF" w:rsidRPr="00DB2175">
        <w:rPr>
          <w:rStyle w:val="NormalCharacter"/>
          <w:rFonts w:ascii="Times New Roman" w:hAnsi="Times New Roman"/>
          <w:b/>
          <w:color w:val="FF0000"/>
          <w:kern w:val="0"/>
          <w:sz w:val="15"/>
        </w:rPr>
        <w:t>027-87526315</w:t>
      </w:r>
      <w:r w:rsidR="00661DAF">
        <w:rPr>
          <w:rStyle w:val="NormalCharacter"/>
          <w:rFonts w:ascii="Times New Roman" w:hAnsi="Times New Roman"/>
          <w:b/>
          <w:kern w:val="0"/>
          <w:sz w:val="15"/>
        </w:rPr>
        <w:t xml:space="preserve"> </w:t>
      </w:r>
    </w:p>
    <w:p w14:paraId="52A4D3B5" w14:textId="77777777" w:rsidR="00BC6189" w:rsidRDefault="00661DAF">
      <w:pPr>
        <w:jc w:val="center"/>
        <w:rPr>
          <w:rStyle w:val="NormalCharacter"/>
          <w:rFonts w:ascii="Times New Roman" w:hAnsi="Times New Roman"/>
          <w:b/>
          <w:color w:val="0070C0"/>
          <w:kern w:val="0"/>
          <w:sz w:val="44"/>
        </w:rPr>
      </w:pPr>
      <w:bookmarkStart w:id="0" w:name="OLE_LINK2"/>
      <w:r>
        <w:rPr>
          <w:rStyle w:val="NormalCharacter"/>
          <w:rFonts w:ascii="Times New Roman" w:hAnsi="Times New Roman" w:hint="eastAsia"/>
          <w:b/>
          <w:color w:val="0070C0"/>
          <w:kern w:val="0"/>
          <w:sz w:val="44"/>
        </w:rPr>
        <w:t>流式细胞术</w:t>
      </w:r>
      <w:r>
        <w:rPr>
          <w:rStyle w:val="NormalCharacter"/>
          <w:rFonts w:ascii="Times New Roman" w:hAnsi="Times New Roman"/>
          <w:b/>
          <w:color w:val="0070C0"/>
          <w:kern w:val="0"/>
          <w:sz w:val="44"/>
        </w:rPr>
        <w:t>检测样本登记表</w:t>
      </w:r>
      <w:bookmarkEnd w:id="0"/>
    </w:p>
    <w:p w14:paraId="185AB6A0" w14:textId="34535FCF" w:rsidR="00BC6189" w:rsidRPr="0014184F" w:rsidRDefault="00661DAF" w:rsidP="0014184F">
      <w:pPr>
        <w:jc w:val="right"/>
        <w:rPr>
          <w:rStyle w:val="NormalCharacter"/>
          <w:rFonts w:ascii="Times New Roman" w:hAnsi="Times New Roman"/>
          <w:b/>
          <w:color w:val="FF0000"/>
          <w:kern w:val="0"/>
        </w:rPr>
      </w:pPr>
      <w:bookmarkStart w:id="1" w:name="_GoBack"/>
      <w:bookmarkEnd w:id="1"/>
      <w:r w:rsidRPr="0014184F">
        <w:rPr>
          <w:rStyle w:val="NormalCharacter"/>
          <w:rFonts w:ascii="Times New Roman" w:hAnsi="Times New Roman" w:hint="eastAsia"/>
          <w:color w:val="FF0000"/>
          <w:kern w:val="0"/>
          <w:sz w:val="15"/>
        </w:rPr>
        <w:t>*</w:t>
      </w:r>
      <w:r w:rsidRPr="0014184F">
        <w:rPr>
          <w:rStyle w:val="NormalCharacter"/>
          <w:rFonts w:ascii="Times New Roman" w:hAnsi="Times New Roman"/>
          <w:b/>
          <w:color w:val="FF0000"/>
          <w:kern w:val="0"/>
        </w:rPr>
        <w:t>为必填项</w:t>
      </w:r>
    </w:p>
    <w:p w14:paraId="5DA4979F" w14:textId="46ECE98A" w:rsidR="001C1E41" w:rsidRDefault="001C1E41">
      <w:pPr>
        <w:numPr>
          <w:ilvl w:val="0"/>
          <w:numId w:val="1"/>
        </w:numPr>
        <w:spacing w:before="240" w:line="360" w:lineRule="auto"/>
        <w:rPr>
          <w:rStyle w:val="NormalCharacter"/>
          <w:rFonts w:ascii="Times New Roman" w:hAnsi="Times New Roman"/>
          <w:b/>
          <w:kern w:val="0"/>
        </w:rPr>
      </w:pPr>
      <w:r>
        <w:rPr>
          <w:rStyle w:val="NormalCharacter"/>
          <w:rFonts w:ascii="Times New Roman" w:hAnsi="Times New Roman" w:hint="eastAsia"/>
          <w:b/>
          <w:kern w:val="0"/>
        </w:rPr>
        <w:t>样本接收</w:t>
      </w:r>
      <w:r>
        <w:rPr>
          <w:rStyle w:val="NormalCharacter"/>
          <w:rFonts w:ascii="Times New Roman" w:hAnsi="Times New Roman"/>
          <w:b/>
          <w:kern w:val="0"/>
        </w:rPr>
        <w:t>信息</w:t>
      </w:r>
      <w:r>
        <w:rPr>
          <w:rStyle w:val="NormalCharacter"/>
          <w:rFonts w:ascii="Times New Roman" w:hAnsi="Times New Roman" w:hint="eastAsia"/>
          <w:b/>
          <w:kern w:val="0"/>
        </w:rPr>
        <w:t>（</w:t>
      </w:r>
      <w:r w:rsidRPr="001C1E41">
        <w:rPr>
          <w:rStyle w:val="NormalCharacter"/>
          <w:rFonts w:ascii="Times New Roman" w:hAnsi="Times New Roman" w:hint="eastAsia"/>
          <w:b/>
          <w:color w:val="00B0F0"/>
          <w:kern w:val="0"/>
        </w:rPr>
        <w:t>代测方</w:t>
      </w:r>
      <w:r w:rsidRPr="001C1E41">
        <w:rPr>
          <w:rStyle w:val="NormalCharacter"/>
          <w:rFonts w:ascii="Times New Roman" w:hAnsi="Times New Roman"/>
          <w:b/>
          <w:color w:val="00B0F0"/>
          <w:kern w:val="0"/>
        </w:rPr>
        <w:t>填写</w:t>
      </w:r>
      <w:r>
        <w:rPr>
          <w:rStyle w:val="NormalCharacter"/>
          <w:rFonts w:ascii="Times New Roman" w:hAnsi="Times New Roman" w:hint="eastAsia"/>
          <w:b/>
          <w:kern w:val="0"/>
        </w:rPr>
        <w:t>）</w:t>
      </w:r>
    </w:p>
    <w:tbl>
      <w:tblPr>
        <w:tblStyle w:val="a3"/>
        <w:tblW w:w="10186" w:type="dxa"/>
        <w:jc w:val="center"/>
        <w:tblLook w:val="04A0" w:firstRow="1" w:lastRow="0" w:firstColumn="1" w:lastColumn="0" w:noHBand="0" w:noVBand="1"/>
      </w:tblPr>
      <w:tblGrid>
        <w:gridCol w:w="3328"/>
        <w:gridCol w:w="6858"/>
      </w:tblGrid>
      <w:tr w:rsidR="001C1E41" w:rsidRPr="008F5D80" w14:paraId="33D78E77" w14:textId="77777777" w:rsidTr="008F5D80">
        <w:trPr>
          <w:trHeight w:val="444"/>
          <w:jc w:val="center"/>
        </w:trPr>
        <w:tc>
          <w:tcPr>
            <w:tcW w:w="3328" w:type="dxa"/>
            <w:vAlign w:val="center"/>
          </w:tcPr>
          <w:p w14:paraId="4B556DC0" w14:textId="35576C58" w:rsidR="001C1E41" w:rsidRPr="008F5D80" w:rsidRDefault="001C1E41" w:rsidP="001C1E41">
            <w:pPr>
              <w:rPr>
                <w:rFonts w:ascii="宋体" w:eastAsia="宋体" w:hAnsi="宋体"/>
                <w:sz w:val="18"/>
                <w:szCs w:val="18"/>
              </w:rPr>
            </w:pPr>
            <w:r w:rsidRPr="008F5D80">
              <w:rPr>
                <w:rFonts w:ascii="宋体" w:eastAsia="宋体" w:hAnsi="宋体" w:hint="eastAsia"/>
                <w:sz w:val="18"/>
                <w:szCs w:val="18"/>
              </w:rPr>
              <w:t>样本</w:t>
            </w:r>
            <w:r w:rsidRPr="008F5D80">
              <w:rPr>
                <w:rFonts w:ascii="宋体" w:eastAsia="宋体" w:hAnsi="宋体"/>
                <w:sz w:val="18"/>
                <w:szCs w:val="18"/>
              </w:rPr>
              <w:t>接收时间</w:t>
            </w:r>
          </w:p>
        </w:tc>
        <w:tc>
          <w:tcPr>
            <w:tcW w:w="6858" w:type="dxa"/>
            <w:vAlign w:val="center"/>
          </w:tcPr>
          <w:p w14:paraId="276048DA" w14:textId="77777777" w:rsidR="001C1E41" w:rsidRPr="008F5D80" w:rsidRDefault="001C1E41" w:rsidP="001C1E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C1E41" w:rsidRPr="008F5D80" w14:paraId="215DD220" w14:textId="77777777" w:rsidTr="008F5D80">
        <w:trPr>
          <w:trHeight w:val="462"/>
          <w:jc w:val="center"/>
        </w:trPr>
        <w:tc>
          <w:tcPr>
            <w:tcW w:w="3328" w:type="dxa"/>
            <w:vAlign w:val="center"/>
          </w:tcPr>
          <w:p w14:paraId="6F8138B4" w14:textId="64A49D4D" w:rsidR="001C1E41" w:rsidRPr="008F5D80" w:rsidRDefault="001C1E41" w:rsidP="001C1E41">
            <w:pPr>
              <w:rPr>
                <w:rFonts w:ascii="宋体" w:eastAsia="宋体" w:hAnsi="宋体"/>
                <w:sz w:val="18"/>
                <w:szCs w:val="18"/>
              </w:rPr>
            </w:pPr>
            <w:r w:rsidRPr="008F5D80">
              <w:rPr>
                <w:rFonts w:ascii="宋体" w:eastAsia="宋体" w:hAnsi="宋体" w:hint="eastAsia"/>
                <w:sz w:val="18"/>
                <w:szCs w:val="18"/>
              </w:rPr>
              <w:t>样本</w:t>
            </w:r>
            <w:r w:rsidRPr="008F5D80">
              <w:rPr>
                <w:rFonts w:ascii="宋体" w:eastAsia="宋体" w:hAnsi="宋体"/>
                <w:sz w:val="18"/>
                <w:szCs w:val="18"/>
              </w:rPr>
              <w:t>接收人</w:t>
            </w:r>
            <w:r w:rsidRPr="008F5D80">
              <w:rPr>
                <w:rFonts w:ascii="宋体" w:eastAsia="宋体" w:hAnsi="宋体" w:hint="eastAsia"/>
                <w:sz w:val="18"/>
                <w:szCs w:val="18"/>
              </w:rPr>
              <w:t>1/接收人2</w:t>
            </w:r>
          </w:p>
        </w:tc>
        <w:tc>
          <w:tcPr>
            <w:tcW w:w="6858" w:type="dxa"/>
            <w:vAlign w:val="center"/>
          </w:tcPr>
          <w:p w14:paraId="4B694A8D" w14:textId="77777777" w:rsidR="001C1E41" w:rsidRPr="008F5D80" w:rsidRDefault="001C1E41" w:rsidP="001C1E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C1E41" w:rsidRPr="008F5D80" w14:paraId="64614F4F" w14:textId="77777777" w:rsidTr="008F5D80">
        <w:trPr>
          <w:trHeight w:val="348"/>
          <w:jc w:val="center"/>
        </w:trPr>
        <w:tc>
          <w:tcPr>
            <w:tcW w:w="3328" w:type="dxa"/>
            <w:vAlign w:val="center"/>
          </w:tcPr>
          <w:p w14:paraId="2752D35E" w14:textId="419F1B7D" w:rsidR="001C1E41" w:rsidRPr="008F5D80" w:rsidRDefault="001C1E41" w:rsidP="001C1E41">
            <w:pPr>
              <w:rPr>
                <w:rFonts w:ascii="宋体" w:eastAsia="宋体" w:hAnsi="宋体"/>
                <w:sz w:val="18"/>
                <w:szCs w:val="18"/>
              </w:rPr>
            </w:pPr>
            <w:r w:rsidRPr="008F5D80">
              <w:rPr>
                <w:rFonts w:ascii="宋体" w:eastAsia="宋体" w:hAnsi="宋体" w:hint="eastAsia"/>
                <w:sz w:val="18"/>
                <w:szCs w:val="18"/>
              </w:rPr>
              <w:t>样本</w:t>
            </w:r>
            <w:r w:rsidRPr="008F5D80">
              <w:rPr>
                <w:rFonts w:ascii="宋体" w:eastAsia="宋体" w:hAnsi="宋体"/>
                <w:sz w:val="18"/>
                <w:szCs w:val="18"/>
              </w:rPr>
              <w:t>到达状态</w:t>
            </w:r>
          </w:p>
        </w:tc>
        <w:tc>
          <w:tcPr>
            <w:tcW w:w="6858" w:type="dxa"/>
            <w:vAlign w:val="center"/>
          </w:tcPr>
          <w:p w14:paraId="2F838A67" w14:textId="777E8F1B" w:rsidR="001C1E41" w:rsidRPr="008F5D80" w:rsidRDefault="001C1E41" w:rsidP="001C1E41">
            <w:pPr>
              <w:rPr>
                <w:rFonts w:ascii="宋体" w:eastAsia="宋体" w:hAnsi="宋体"/>
                <w:sz w:val="18"/>
                <w:szCs w:val="18"/>
              </w:rPr>
            </w:pPr>
            <w:r w:rsidRPr="008F5D80">
              <w:rPr>
                <w:rFonts w:ascii="Segoe UI Symbol" w:eastAsia="宋体" w:hAnsi="Segoe UI Symbol" w:cs="Segoe UI Symbol"/>
                <w:sz w:val="18"/>
                <w:szCs w:val="18"/>
              </w:rPr>
              <w:t>☐</w:t>
            </w:r>
            <w:r w:rsidRPr="008F5D80">
              <w:rPr>
                <w:rFonts w:ascii="宋体" w:eastAsia="宋体" w:hAnsi="宋体"/>
                <w:sz w:val="18"/>
                <w:szCs w:val="18"/>
              </w:rPr>
              <w:t xml:space="preserve"> 干冰  </w:t>
            </w:r>
            <w:r w:rsidRPr="008F5D80">
              <w:rPr>
                <w:rFonts w:ascii="Segoe UI Symbol" w:eastAsia="宋体" w:hAnsi="Segoe UI Symbol" w:cs="Segoe UI Symbol"/>
                <w:sz w:val="18"/>
                <w:szCs w:val="18"/>
              </w:rPr>
              <w:t>☐</w:t>
            </w:r>
            <w:r w:rsidRPr="008F5D80">
              <w:rPr>
                <w:rFonts w:ascii="宋体" w:eastAsia="宋体" w:hAnsi="宋体"/>
                <w:sz w:val="18"/>
                <w:szCs w:val="18"/>
              </w:rPr>
              <w:t xml:space="preserve"> 蓝冰   </w:t>
            </w:r>
            <w:r w:rsidRPr="008F5D80">
              <w:rPr>
                <w:rFonts w:ascii="Segoe UI Symbol" w:eastAsia="宋体" w:hAnsi="Segoe UI Symbol" w:cs="Segoe UI Symbol"/>
                <w:sz w:val="18"/>
                <w:szCs w:val="18"/>
              </w:rPr>
              <w:t>☐</w:t>
            </w:r>
            <w:r w:rsidRPr="008F5D80">
              <w:rPr>
                <w:rFonts w:ascii="宋体" w:eastAsia="宋体" w:hAnsi="宋体"/>
                <w:sz w:val="18"/>
                <w:szCs w:val="18"/>
              </w:rPr>
              <w:t xml:space="preserve"> 湿冰  </w:t>
            </w:r>
            <w:r w:rsidRPr="008F5D80">
              <w:rPr>
                <w:rFonts w:ascii="Segoe UI Symbol" w:eastAsia="宋体" w:hAnsi="Segoe UI Symbol" w:cs="Segoe UI Symbol"/>
                <w:sz w:val="18"/>
                <w:szCs w:val="18"/>
              </w:rPr>
              <w:t>☐</w:t>
            </w:r>
            <w:r w:rsidRPr="008F5D80">
              <w:rPr>
                <w:rFonts w:ascii="宋体" w:eastAsia="宋体" w:hAnsi="宋体"/>
                <w:sz w:val="18"/>
                <w:szCs w:val="18"/>
              </w:rPr>
              <w:t xml:space="preserve"> 室温                                                             </w:t>
            </w:r>
            <w:r w:rsidRPr="008F5D80">
              <w:rPr>
                <w:rFonts w:ascii="Segoe UI Symbol" w:eastAsia="宋体" w:hAnsi="Segoe UI Symbol" w:cs="Segoe UI Symbol"/>
                <w:sz w:val="18"/>
                <w:szCs w:val="18"/>
              </w:rPr>
              <w:t>☐</w:t>
            </w:r>
            <w:r w:rsidRPr="008F5D80">
              <w:rPr>
                <w:rFonts w:ascii="宋体" w:eastAsia="宋体" w:hAnsi="宋体"/>
                <w:sz w:val="18"/>
                <w:szCs w:val="18"/>
              </w:rPr>
              <w:t xml:space="preserve"> 完好  </w:t>
            </w:r>
            <w:r w:rsidRPr="008F5D80">
              <w:rPr>
                <w:rFonts w:ascii="Segoe UI Symbol" w:eastAsia="宋体" w:hAnsi="Segoe UI Symbol" w:cs="Segoe UI Symbol"/>
                <w:sz w:val="18"/>
                <w:szCs w:val="18"/>
              </w:rPr>
              <w:t>☐</w:t>
            </w:r>
            <w:r w:rsidRPr="008F5D80">
              <w:rPr>
                <w:rFonts w:ascii="宋体" w:eastAsia="宋体" w:hAnsi="宋体"/>
                <w:sz w:val="18"/>
                <w:szCs w:val="18"/>
              </w:rPr>
              <w:t xml:space="preserve"> 破损 </w:t>
            </w:r>
          </w:p>
        </w:tc>
      </w:tr>
    </w:tbl>
    <w:p w14:paraId="6B1CD2DE" w14:textId="0B5C3C2D" w:rsidR="00BC6189" w:rsidRPr="001C1E41" w:rsidRDefault="00661DAF" w:rsidP="001C1E41">
      <w:pPr>
        <w:numPr>
          <w:ilvl w:val="0"/>
          <w:numId w:val="1"/>
        </w:numPr>
        <w:spacing w:before="240" w:line="360" w:lineRule="auto"/>
        <w:rPr>
          <w:rStyle w:val="NormalCharacter"/>
          <w:rFonts w:ascii="Times New Roman" w:hAnsi="Times New Roman"/>
          <w:b/>
          <w:kern w:val="0"/>
        </w:rPr>
      </w:pPr>
      <w:r>
        <w:rPr>
          <w:rStyle w:val="NormalCharacter"/>
          <w:rFonts w:ascii="Times New Roman" w:hAnsi="Times New Roman"/>
          <w:b/>
          <w:kern w:val="0"/>
        </w:rPr>
        <w:t>客户信息</w:t>
      </w:r>
      <w:r w:rsidR="001C1E41">
        <w:rPr>
          <w:rStyle w:val="NormalCharacter"/>
          <w:rFonts w:ascii="Times New Roman" w:hAnsi="Times New Roman" w:hint="eastAsia"/>
          <w:b/>
          <w:kern w:val="0"/>
        </w:rPr>
        <w:t>（</w:t>
      </w:r>
      <w:r w:rsidR="001C1E41">
        <w:rPr>
          <w:rStyle w:val="NormalCharacter"/>
          <w:rFonts w:ascii="Times New Roman" w:hAnsi="Times New Roman" w:hint="eastAsia"/>
          <w:b/>
          <w:color w:val="00B0F0"/>
          <w:kern w:val="0"/>
        </w:rPr>
        <w:t>客户</w:t>
      </w:r>
      <w:r w:rsidR="001C1E41" w:rsidRPr="001C1E41">
        <w:rPr>
          <w:rStyle w:val="NormalCharacter"/>
          <w:rFonts w:ascii="Times New Roman" w:hAnsi="Times New Roman"/>
          <w:b/>
          <w:color w:val="00B0F0"/>
          <w:kern w:val="0"/>
        </w:rPr>
        <w:t>填写</w:t>
      </w:r>
      <w:r w:rsidR="001C1E41">
        <w:rPr>
          <w:rStyle w:val="NormalCharacter"/>
          <w:rFonts w:ascii="Times New Roman" w:hAnsi="Times New Roman" w:hint="eastAsia"/>
          <w:b/>
          <w:kern w:val="0"/>
        </w:rPr>
        <w:t>）</w:t>
      </w:r>
    </w:p>
    <w:tbl>
      <w:tblPr>
        <w:tblStyle w:val="a3"/>
        <w:tblW w:w="10245" w:type="dxa"/>
        <w:jc w:val="center"/>
        <w:tblLayout w:type="fixed"/>
        <w:tblLook w:val="04A0" w:firstRow="1" w:lastRow="0" w:firstColumn="1" w:lastColumn="0" w:noHBand="0" w:noVBand="1"/>
      </w:tblPr>
      <w:tblGrid>
        <w:gridCol w:w="1856"/>
        <w:gridCol w:w="3045"/>
        <w:gridCol w:w="1801"/>
        <w:gridCol w:w="3543"/>
      </w:tblGrid>
      <w:tr w:rsidR="00BC6189" w:rsidRPr="008F5D80" w14:paraId="1B4134B4" w14:textId="77777777" w:rsidTr="008F5D80">
        <w:trPr>
          <w:trHeight w:val="466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7812" w14:textId="77777777" w:rsidR="00BC6189" w:rsidRPr="008F5D80" w:rsidRDefault="00661DAF" w:rsidP="00730CA1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sz w:val="18"/>
                <w:szCs w:val="18"/>
              </w:rPr>
              <w:t>姓名</w:t>
            </w:r>
            <w:r w:rsidRPr="008F5D80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*</w:t>
            </w:r>
            <w:r w:rsidRPr="008F5D80">
              <w:rPr>
                <w:rFonts w:ascii="宋体" w:eastAsia="宋体" w:hAnsi="宋体" w:cs="宋体"/>
                <w:sz w:val="18"/>
                <w:szCs w:val="18"/>
              </w:rPr>
              <w:t>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3A41" w14:textId="77777777" w:rsidR="00BC6189" w:rsidRPr="008F5D80" w:rsidRDefault="00BC6189" w:rsidP="00730CA1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C926" w14:textId="77777777" w:rsidR="00BC6189" w:rsidRPr="008F5D80" w:rsidRDefault="00661DAF" w:rsidP="00730CA1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sz w:val="18"/>
                <w:szCs w:val="18"/>
              </w:rPr>
              <w:t>单位</w:t>
            </w:r>
            <w:r w:rsidRPr="008F5D80">
              <w:rPr>
                <w:rFonts w:ascii="宋体" w:eastAsia="宋体" w:hAnsi="宋体" w:cs="宋体"/>
                <w:sz w:val="18"/>
                <w:szCs w:val="18"/>
              </w:rPr>
              <w:t>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821B" w14:textId="77777777" w:rsidR="00BC6189" w:rsidRPr="008F5D80" w:rsidRDefault="00BC6189" w:rsidP="00730CA1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BC6189" w:rsidRPr="008F5D80" w14:paraId="0CF79A66" w14:textId="77777777" w:rsidTr="008F5D80">
        <w:trPr>
          <w:trHeight w:val="449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B0A3" w14:textId="77777777" w:rsidR="00BC6189" w:rsidRPr="008F5D80" w:rsidRDefault="00661DAF" w:rsidP="00730CA1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sz w:val="18"/>
                <w:szCs w:val="18"/>
              </w:rPr>
              <w:t>联系电话</w:t>
            </w:r>
            <w:r w:rsidRPr="008F5D80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*</w:t>
            </w:r>
            <w:r w:rsidRPr="008F5D80">
              <w:rPr>
                <w:rFonts w:ascii="宋体" w:eastAsia="宋体" w:hAnsi="宋体" w:cs="宋体"/>
                <w:sz w:val="18"/>
                <w:szCs w:val="18"/>
              </w:rPr>
              <w:t>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2F7D" w14:textId="77777777" w:rsidR="00BC6189" w:rsidRPr="008F5D80" w:rsidRDefault="00BC6189" w:rsidP="00730CA1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92D2" w14:textId="3D9A7656" w:rsidR="00BC6189" w:rsidRPr="008F5D80" w:rsidRDefault="00661DAF" w:rsidP="00730CA1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sz w:val="18"/>
                <w:szCs w:val="18"/>
              </w:rPr>
              <w:t>电子邮箱</w:t>
            </w:r>
            <w:r w:rsidR="0014184F" w:rsidRPr="008F5D80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55E9" w14:textId="77777777" w:rsidR="00BC6189" w:rsidRPr="008F5D80" w:rsidRDefault="00BC6189" w:rsidP="00730CA1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5F9B4A74" w14:textId="0321820C" w:rsidR="00DE39C7" w:rsidRPr="00404BA6" w:rsidRDefault="00661DAF" w:rsidP="00404BA6">
      <w:pPr>
        <w:numPr>
          <w:ilvl w:val="0"/>
          <w:numId w:val="1"/>
        </w:numPr>
        <w:spacing w:before="240" w:line="360" w:lineRule="auto"/>
        <w:rPr>
          <w:rStyle w:val="NormalCharacter"/>
          <w:rFonts w:ascii="Times New Roman" w:hAnsi="Times New Roman"/>
          <w:b/>
          <w:kern w:val="0"/>
        </w:rPr>
      </w:pPr>
      <w:r>
        <w:rPr>
          <w:rStyle w:val="NormalCharacter"/>
          <w:rFonts w:ascii="Times New Roman" w:hAnsi="Times New Roman"/>
          <w:b/>
          <w:kern w:val="0"/>
        </w:rPr>
        <w:t>样本来源信息</w:t>
      </w:r>
      <w:r w:rsidR="001C1E41">
        <w:rPr>
          <w:rStyle w:val="NormalCharacter"/>
          <w:rFonts w:ascii="Times New Roman" w:hAnsi="Times New Roman" w:hint="eastAsia"/>
          <w:b/>
          <w:kern w:val="0"/>
        </w:rPr>
        <w:t>（</w:t>
      </w:r>
      <w:r w:rsidR="001C1E41">
        <w:rPr>
          <w:rStyle w:val="NormalCharacter"/>
          <w:rFonts w:ascii="Times New Roman" w:hAnsi="Times New Roman" w:hint="eastAsia"/>
          <w:b/>
          <w:color w:val="00B0F0"/>
          <w:kern w:val="0"/>
        </w:rPr>
        <w:t>客户</w:t>
      </w:r>
      <w:r w:rsidR="001C1E41" w:rsidRPr="001C1E41">
        <w:rPr>
          <w:rStyle w:val="NormalCharacter"/>
          <w:rFonts w:ascii="Times New Roman" w:hAnsi="Times New Roman"/>
          <w:b/>
          <w:color w:val="00B0F0"/>
          <w:kern w:val="0"/>
        </w:rPr>
        <w:t>填写</w:t>
      </w:r>
      <w:r w:rsidR="001C1E41">
        <w:rPr>
          <w:rStyle w:val="NormalCharacter"/>
          <w:rFonts w:ascii="Times New Roman" w:hAnsi="Times New Roman" w:hint="eastAsia"/>
          <w:b/>
          <w:kern w:val="0"/>
        </w:rPr>
        <w:t>）</w:t>
      </w:r>
    </w:p>
    <w:tbl>
      <w:tblPr>
        <w:tblStyle w:val="a3"/>
        <w:tblW w:w="1043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977"/>
        <w:gridCol w:w="3563"/>
        <w:gridCol w:w="1559"/>
        <w:gridCol w:w="1417"/>
        <w:gridCol w:w="2355"/>
      </w:tblGrid>
      <w:tr w:rsidR="00F7420A" w:rsidRPr="001C1E41" w14:paraId="129ACA53" w14:textId="07900DF5" w:rsidTr="008F5D80">
        <w:trPr>
          <w:trHeight w:val="297"/>
        </w:trPr>
        <w:tc>
          <w:tcPr>
            <w:tcW w:w="564" w:type="dxa"/>
            <w:vAlign w:val="center"/>
          </w:tcPr>
          <w:p w14:paraId="0F25AF7D" w14:textId="309AE2BF" w:rsidR="00F7420A" w:rsidRPr="001C1E41" w:rsidRDefault="00F7420A" w:rsidP="00F875D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77" w:type="dxa"/>
            <w:vAlign w:val="center"/>
          </w:tcPr>
          <w:p w14:paraId="0C5B7F8C" w14:textId="4E4B2870" w:rsidR="00F7420A" w:rsidRPr="00404BA6" w:rsidRDefault="00F7420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04BA6">
              <w:rPr>
                <w:rFonts w:ascii="宋体" w:eastAsia="宋体" w:hAnsi="宋体" w:cs="宋体" w:hint="eastAsia"/>
                <w:b/>
                <w:kern w:val="0"/>
                <w:szCs w:val="21"/>
              </w:rPr>
              <w:t>样本</w:t>
            </w:r>
            <w:r w:rsidRPr="00404BA6">
              <w:rPr>
                <w:rFonts w:ascii="宋体" w:eastAsia="宋体" w:hAnsi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3563" w:type="dxa"/>
            <w:vAlign w:val="center"/>
          </w:tcPr>
          <w:p w14:paraId="5D61F903" w14:textId="180C75A7" w:rsidR="00F7420A" w:rsidRPr="00404BA6" w:rsidRDefault="00F7420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04BA6">
              <w:rPr>
                <w:rFonts w:ascii="宋体" w:eastAsia="宋体" w:hAnsi="宋体" w:cs="宋体"/>
                <w:b/>
                <w:kern w:val="0"/>
                <w:szCs w:val="21"/>
              </w:rPr>
              <w:t>样本来源</w:t>
            </w:r>
          </w:p>
        </w:tc>
        <w:tc>
          <w:tcPr>
            <w:tcW w:w="1559" w:type="dxa"/>
            <w:vAlign w:val="center"/>
          </w:tcPr>
          <w:p w14:paraId="58587850" w14:textId="3D3B5390" w:rsidR="00F7420A" w:rsidRPr="00404BA6" w:rsidRDefault="00F7420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04BA6">
              <w:rPr>
                <w:rFonts w:ascii="宋体" w:eastAsia="宋体" w:hAnsi="宋体" w:cs="宋体" w:hint="eastAsia"/>
                <w:b/>
                <w:kern w:val="0"/>
                <w:szCs w:val="21"/>
              </w:rPr>
              <w:t>样本</w:t>
            </w:r>
            <w:r w:rsidRPr="00404BA6">
              <w:rPr>
                <w:rFonts w:ascii="宋体" w:eastAsia="宋体" w:hAnsi="宋体" w:cs="宋体"/>
                <w:b/>
                <w:kern w:val="0"/>
                <w:szCs w:val="21"/>
              </w:rPr>
              <w:t>采集部位</w:t>
            </w:r>
          </w:p>
        </w:tc>
        <w:tc>
          <w:tcPr>
            <w:tcW w:w="1417" w:type="dxa"/>
            <w:vAlign w:val="center"/>
          </w:tcPr>
          <w:p w14:paraId="32F1CE4C" w14:textId="50F29177" w:rsidR="00F7420A" w:rsidRPr="00404BA6" w:rsidRDefault="00F7420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04BA6">
              <w:rPr>
                <w:rFonts w:ascii="宋体" w:eastAsia="宋体" w:hAnsi="宋体" w:cs="宋体"/>
                <w:b/>
                <w:kern w:val="0"/>
                <w:szCs w:val="21"/>
              </w:rPr>
              <w:t>样本采集时间</w:t>
            </w:r>
          </w:p>
        </w:tc>
        <w:tc>
          <w:tcPr>
            <w:tcW w:w="2355" w:type="dxa"/>
          </w:tcPr>
          <w:p w14:paraId="3C741D43" w14:textId="15627F3A" w:rsidR="00F7420A" w:rsidRPr="00404BA6" w:rsidRDefault="00F7420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检测</w:t>
            </w:r>
            <w:r>
              <w:rPr>
                <w:rFonts w:ascii="宋体" w:eastAsia="宋体" w:hAnsi="宋体" w:cs="宋体"/>
                <w:b/>
                <w:kern w:val="0"/>
                <w:szCs w:val="21"/>
              </w:rPr>
              <w:t>项目</w:t>
            </w:r>
          </w:p>
        </w:tc>
      </w:tr>
      <w:tr w:rsidR="008F5D80" w:rsidRPr="001C1E41" w14:paraId="0B420BF6" w14:textId="4D936217" w:rsidTr="008F5D80">
        <w:trPr>
          <w:trHeight w:val="1682"/>
        </w:trPr>
        <w:tc>
          <w:tcPr>
            <w:tcW w:w="564" w:type="dxa"/>
            <w:vAlign w:val="center"/>
          </w:tcPr>
          <w:p w14:paraId="672499BB" w14:textId="67964EE0" w:rsidR="008F5D80" w:rsidRPr="001C1E41" w:rsidRDefault="008F5D80" w:rsidP="008F5D8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77" w:type="dxa"/>
            <w:vAlign w:val="center"/>
          </w:tcPr>
          <w:p w14:paraId="764B12DA" w14:textId="77777777" w:rsidR="008F5D80" w:rsidRPr="001C1E41" w:rsidRDefault="008F5D80" w:rsidP="008F5D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23B9822C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人类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患者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编号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年龄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1EC38E3B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动物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种类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品系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编号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 w:rsidRPr="008F5D80">
              <w:rPr>
                <w:sz w:val="18"/>
                <w:szCs w:val="18"/>
              </w:rPr>
              <w:br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细胞系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  <w:p w14:paraId="4F342268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名称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来源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培养代数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47E3DA7F" w14:textId="1E18D9BB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细胞浓度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样本体积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A65AEA1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69E92C34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外周血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3151BF4D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骨髓 </w:t>
            </w:r>
          </w:p>
          <w:p w14:paraId="2824C2D8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肝脏组织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5901A5D9" w14:textId="0BEB39B8" w:rsidR="008F5D80" w:rsidRPr="008F5D80" w:rsidRDefault="008F5D80" w:rsidP="008F5D80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特定细胞培养物</w:t>
            </w:r>
          </w:p>
        </w:tc>
        <w:tc>
          <w:tcPr>
            <w:tcW w:w="1417" w:type="dxa"/>
            <w:vAlign w:val="center"/>
          </w:tcPr>
          <w:p w14:paraId="696E6140" w14:textId="77777777" w:rsid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日</w:t>
            </w:r>
          </w:p>
          <w:p w14:paraId="571CFC88" w14:textId="4A95B9B4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分</w:t>
            </w:r>
          </w:p>
          <w:p w14:paraId="6D0205FB" w14:textId="77777777" w:rsid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41782522" w14:textId="0E10D14A" w:rsidR="008F5D80" w:rsidRPr="008F5D80" w:rsidRDefault="008F5D80" w:rsidP="008F5D80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2355" w:type="dxa"/>
          </w:tcPr>
          <w:p w14:paraId="6605B2CF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t>细胞表面标志物</w:t>
            </w: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03A98AEA" w14:textId="77777777" w:rsid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细胞凋亡</w:t>
            </w:r>
          </w:p>
          <w:p w14:paraId="1A42F313" w14:textId="77777777" w:rsidR="008F5D80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t>Annexin V</w:t>
            </w:r>
          </w:p>
          <w:p w14:paraId="1573DEFF" w14:textId="77777777" w:rsidR="008F5D80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Tunel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</w:t>
            </w:r>
          </w:p>
          <w:p w14:paraId="193E8DDE" w14:textId="77777777" w:rsidR="008F5D80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Caspase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蛋白</w:t>
            </w:r>
          </w:p>
          <w:p w14:paraId="0FD53E17" w14:textId="77777777" w:rsidR="008F5D80" w:rsidRPr="00F7420A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JC-1</w:t>
            </w:r>
          </w:p>
          <w:p w14:paraId="02BBB3ED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细胞活性</w:t>
            </w:r>
          </w:p>
          <w:p w14:paraId="75F24E15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细胞周期</w:t>
            </w:r>
          </w:p>
          <w:p w14:paraId="6BAA644E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细胞增殖</w:t>
            </w:r>
          </w:p>
          <w:p w14:paraId="2A26E286" w14:textId="02D6EBAB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细胞因子检测</w:t>
            </w:r>
            <w:r w:rsidRPr="00F7420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F7420A" w:rsidRPr="001C1E41" w14:paraId="23562B48" w14:textId="30CD042D" w:rsidTr="008F5D80">
        <w:trPr>
          <w:trHeight w:val="2734"/>
        </w:trPr>
        <w:tc>
          <w:tcPr>
            <w:tcW w:w="564" w:type="dxa"/>
            <w:vAlign w:val="center"/>
          </w:tcPr>
          <w:p w14:paraId="27AD2AEF" w14:textId="0C5CE52F" w:rsidR="00F7420A" w:rsidRPr="001C1E41" w:rsidRDefault="00F7420A" w:rsidP="00F875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977" w:type="dxa"/>
            <w:vAlign w:val="center"/>
          </w:tcPr>
          <w:p w14:paraId="635D80CF" w14:textId="77777777" w:rsidR="00F7420A" w:rsidRPr="001C1E41" w:rsidRDefault="00F7420A" w:rsidP="00F027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164BC1E4" w14:textId="77777777" w:rsidR="00F7420A" w:rsidRPr="008F5D80" w:rsidRDefault="00F7420A" w:rsidP="00F027B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人类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患者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编号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年龄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735A1275" w14:textId="77777777" w:rsidR="00F7420A" w:rsidRPr="008F5D80" w:rsidRDefault="00F7420A" w:rsidP="00F027B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动物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种类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品系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编号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 w:rsidRPr="008F5D80">
              <w:rPr>
                <w:sz w:val="18"/>
                <w:szCs w:val="18"/>
              </w:rPr>
              <w:br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细胞系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  <w:p w14:paraId="6183000C" w14:textId="77777777" w:rsidR="00F7420A" w:rsidRPr="008F5D80" w:rsidRDefault="00F7420A" w:rsidP="00F027B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名称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来源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培养代数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77EEE864" w14:textId="79A5BBC6" w:rsidR="00F7420A" w:rsidRPr="008F5D80" w:rsidRDefault="00F7420A" w:rsidP="00F027B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细胞浓度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样本体积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6219EF4" w14:textId="77777777" w:rsidR="00F7420A" w:rsidRPr="008F5D80" w:rsidRDefault="00F7420A" w:rsidP="00F027B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32DBD294" w14:textId="77777777" w:rsidR="00F7420A" w:rsidRPr="008F5D80" w:rsidRDefault="00F7420A" w:rsidP="00F027B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外周血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362A4CBC" w14:textId="77777777" w:rsidR="00F7420A" w:rsidRPr="008F5D80" w:rsidRDefault="00F7420A" w:rsidP="00F027B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骨髓 </w:t>
            </w:r>
          </w:p>
          <w:p w14:paraId="0FCEA164" w14:textId="77777777" w:rsidR="00F7420A" w:rsidRPr="008F5D80" w:rsidRDefault="00F7420A" w:rsidP="00F027B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肝脏组织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3285BF20" w14:textId="3C93C4A1" w:rsidR="00F7420A" w:rsidRPr="008F5D80" w:rsidRDefault="00F7420A" w:rsidP="00F027B2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特定细胞培养</w:t>
            </w:r>
          </w:p>
        </w:tc>
        <w:tc>
          <w:tcPr>
            <w:tcW w:w="1417" w:type="dxa"/>
            <w:vAlign w:val="center"/>
          </w:tcPr>
          <w:p w14:paraId="145F3DCF" w14:textId="77777777" w:rsid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日</w:t>
            </w:r>
          </w:p>
          <w:p w14:paraId="24D2F9CE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分</w:t>
            </w:r>
          </w:p>
          <w:p w14:paraId="4CC611E0" w14:textId="77777777" w:rsid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1AA1FCD0" w14:textId="65A8A77F" w:rsidR="00F7420A" w:rsidRPr="001C1E41" w:rsidRDefault="008F5D80" w:rsidP="008F5D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2355" w:type="dxa"/>
          </w:tcPr>
          <w:p w14:paraId="5C87D324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t>细胞表面标志物</w:t>
            </w: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61BBFBF2" w14:textId="77777777" w:rsid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细胞凋亡</w:t>
            </w:r>
          </w:p>
          <w:p w14:paraId="03BD5406" w14:textId="77777777" w:rsidR="008F5D80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t>Annexin V</w:t>
            </w:r>
          </w:p>
          <w:p w14:paraId="114D2D3E" w14:textId="77777777" w:rsidR="008F5D80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Tunel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</w:t>
            </w:r>
          </w:p>
          <w:p w14:paraId="58CD6CCD" w14:textId="77777777" w:rsidR="008F5D80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Caspase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蛋白</w:t>
            </w:r>
          </w:p>
          <w:p w14:paraId="5BD3E709" w14:textId="77777777" w:rsidR="008F5D80" w:rsidRPr="00F7420A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JC-1</w:t>
            </w:r>
          </w:p>
          <w:p w14:paraId="6B533A0E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细胞活性</w:t>
            </w:r>
          </w:p>
          <w:p w14:paraId="72E7199A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细胞周期</w:t>
            </w:r>
          </w:p>
          <w:p w14:paraId="26CE2627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细胞增殖</w:t>
            </w:r>
          </w:p>
          <w:p w14:paraId="4425EF7D" w14:textId="4D9A6DB9" w:rsidR="00F7420A" w:rsidRPr="001C1E41" w:rsidRDefault="008F5D80" w:rsidP="008F5D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细胞因子检测</w:t>
            </w:r>
            <w:r w:rsidRPr="00F7420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8F5D80" w:rsidRPr="001C1E41" w14:paraId="784DD1DA" w14:textId="7E6170A3" w:rsidTr="008F5D80">
        <w:trPr>
          <w:trHeight w:val="297"/>
        </w:trPr>
        <w:tc>
          <w:tcPr>
            <w:tcW w:w="564" w:type="dxa"/>
            <w:vAlign w:val="center"/>
          </w:tcPr>
          <w:p w14:paraId="1404C9DA" w14:textId="08BDF622" w:rsidR="008F5D80" w:rsidRDefault="008F5D80" w:rsidP="008F5D8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77" w:type="dxa"/>
            <w:vAlign w:val="center"/>
          </w:tcPr>
          <w:p w14:paraId="16C069BF" w14:textId="77777777" w:rsidR="008F5D80" w:rsidRPr="001C1E41" w:rsidRDefault="008F5D80" w:rsidP="008F5D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1408D3BC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人类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患者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编号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年龄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31AF8B0B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动物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种类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品系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编号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 w:rsidRPr="008F5D80">
              <w:rPr>
                <w:sz w:val="18"/>
                <w:szCs w:val="18"/>
              </w:rPr>
              <w:br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细胞系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  <w:p w14:paraId="3676043B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名称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来源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培养代数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6EA5730C" w14:textId="688D201A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细胞浓度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样本体积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09156907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156AF462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外周血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432E07FA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骨髓 </w:t>
            </w:r>
          </w:p>
          <w:p w14:paraId="57F4DA62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肝脏组织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5C3B7B44" w14:textId="421BB8F7" w:rsidR="008F5D80" w:rsidRPr="008F5D80" w:rsidRDefault="008F5D80" w:rsidP="008F5D80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特定细胞培养物</w:t>
            </w:r>
          </w:p>
        </w:tc>
        <w:tc>
          <w:tcPr>
            <w:tcW w:w="1417" w:type="dxa"/>
            <w:vAlign w:val="center"/>
          </w:tcPr>
          <w:p w14:paraId="122EAD46" w14:textId="77777777" w:rsid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日</w:t>
            </w:r>
          </w:p>
          <w:p w14:paraId="23BA0CC1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分</w:t>
            </w:r>
          </w:p>
          <w:p w14:paraId="3388160A" w14:textId="77777777" w:rsid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70F4BEEF" w14:textId="06C253E1" w:rsidR="008F5D80" w:rsidRPr="001C1E41" w:rsidRDefault="008F5D80" w:rsidP="008F5D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2355" w:type="dxa"/>
          </w:tcPr>
          <w:p w14:paraId="1E71E5DE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t>细胞表面标志物</w:t>
            </w: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128C2DB3" w14:textId="77777777" w:rsid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细胞凋亡</w:t>
            </w:r>
          </w:p>
          <w:p w14:paraId="26C1DA69" w14:textId="77777777" w:rsidR="008F5D80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t>Annexin V</w:t>
            </w:r>
          </w:p>
          <w:p w14:paraId="75E4B254" w14:textId="77777777" w:rsidR="008F5D80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Tunel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</w:t>
            </w:r>
          </w:p>
          <w:p w14:paraId="619A2598" w14:textId="77777777" w:rsidR="008F5D80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Caspase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蛋白</w:t>
            </w:r>
          </w:p>
          <w:p w14:paraId="71A11367" w14:textId="77777777" w:rsidR="008F5D80" w:rsidRPr="00F7420A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JC-1</w:t>
            </w:r>
          </w:p>
          <w:p w14:paraId="4B7258CB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细胞活性</w:t>
            </w:r>
          </w:p>
          <w:p w14:paraId="7CC53FAE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细胞周期</w:t>
            </w:r>
          </w:p>
          <w:p w14:paraId="3628F18B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细胞增殖</w:t>
            </w:r>
          </w:p>
          <w:p w14:paraId="7B2B226F" w14:textId="5BC73ABC" w:rsidR="008F5D80" w:rsidRPr="001C1E41" w:rsidRDefault="008F5D80" w:rsidP="008F5D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细胞因子检测</w:t>
            </w:r>
            <w:r w:rsidRPr="00F7420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8F5D80" w:rsidRPr="001C1E41" w14:paraId="21699765" w14:textId="40D4FB07" w:rsidTr="008F5D80">
        <w:trPr>
          <w:trHeight w:val="297"/>
        </w:trPr>
        <w:tc>
          <w:tcPr>
            <w:tcW w:w="564" w:type="dxa"/>
            <w:vAlign w:val="center"/>
          </w:tcPr>
          <w:p w14:paraId="06E8EB63" w14:textId="7A983E94" w:rsidR="008F5D80" w:rsidRPr="001C1E41" w:rsidRDefault="008F5D80" w:rsidP="008F5D8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77" w:type="dxa"/>
            <w:vAlign w:val="center"/>
          </w:tcPr>
          <w:p w14:paraId="09FBE90F" w14:textId="77777777" w:rsidR="008F5D80" w:rsidRPr="001C1E41" w:rsidRDefault="008F5D80" w:rsidP="008F5D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53A2091F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人类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患者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编号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年龄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0A44DD94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动物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种类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品系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编号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 w:rsidRPr="008F5D80">
              <w:rPr>
                <w:sz w:val="18"/>
                <w:szCs w:val="18"/>
              </w:rPr>
              <w:br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细胞系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  <w:p w14:paraId="0EF53F26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名称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来源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培养代数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09912C9F" w14:textId="71845A1C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细胞浓度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样本体积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D81E50C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7B3CE761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外周血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6A857556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骨髓 </w:t>
            </w:r>
          </w:p>
          <w:p w14:paraId="1CF36340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肝脏组织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74D87F44" w14:textId="47C3EB03" w:rsidR="008F5D80" w:rsidRPr="008F5D80" w:rsidRDefault="008F5D80" w:rsidP="008F5D80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特定细胞培养物</w:t>
            </w:r>
          </w:p>
        </w:tc>
        <w:tc>
          <w:tcPr>
            <w:tcW w:w="1417" w:type="dxa"/>
            <w:vAlign w:val="center"/>
          </w:tcPr>
          <w:p w14:paraId="681894D6" w14:textId="77777777" w:rsid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日</w:t>
            </w:r>
          </w:p>
          <w:p w14:paraId="1212B521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分</w:t>
            </w:r>
          </w:p>
          <w:p w14:paraId="72BB6F3A" w14:textId="77777777" w:rsid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0380D738" w14:textId="1BA705C6" w:rsidR="008F5D80" w:rsidRPr="001C1E41" w:rsidRDefault="008F5D80" w:rsidP="008F5D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2355" w:type="dxa"/>
          </w:tcPr>
          <w:p w14:paraId="7D075245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t>细胞表面标志物</w:t>
            </w: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1CEC12A9" w14:textId="77777777" w:rsid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细胞凋亡</w:t>
            </w:r>
          </w:p>
          <w:p w14:paraId="27949EF5" w14:textId="77777777" w:rsidR="008F5D80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t>Annexin V</w:t>
            </w:r>
          </w:p>
          <w:p w14:paraId="0BA2F460" w14:textId="77777777" w:rsidR="008F5D80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Tunel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</w:t>
            </w:r>
          </w:p>
          <w:p w14:paraId="0585B26A" w14:textId="77777777" w:rsidR="008F5D80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Caspase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蛋白</w:t>
            </w:r>
          </w:p>
          <w:p w14:paraId="751A2E13" w14:textId="77777777" w:rsidR="008F5D80" w:rsidRPr="00F7420A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JC-1</w:t>
            </w:r>
          </w:p>
          <w:p w14:paraId="08667722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细胞活性</w:t>
            </w:r>
          </w:p>
          <w:p w14:paraId="5DF4F9F0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细胞周期</w:t>
            </w:r>
          </w:p>
          <w:p w14:paraId="1A255AEF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细胞增殖</w:t>
            </w:r>
          </w:p>
          <w:p w14:paraId="45AF1B60" w14:textId="261E4823" w:rsidR="008F5D80" w:rsidRPr="001C1E41" w:rsidRDefault="008F5D80" w:rsidP="008F5D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细胞因子检测</w:t>
            </w:r>
            <w:r w:rsidRPr="00F7420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8F5D80" w:rsidRPr="001C1E41" w14:paraId="2CF8645A" w14:textId="69BA17ED" w:rsidTr="008F5D80">
        <w:trPr>
          <w:trHeight w:val="297"/>
        </w:trPr>
        <w:tc>
          <w:tcPr>
            <w:tcW w:w="564" w:type="dxa"/>
            <w:vAlign w:val="center"/>
          </w:tcPr>
          <w:p w14:paraId="25E4201B" w14:textId="703BDB21" w:rsidR="008F5D80" w:rsidRDefault="008F5D80" w:rsidP="008F5D8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977" w:type="dxa"/>
            <w:vAlign w:val="center"/>
          </w:tcPr>
          <w:p w14:paraId="3BB06667" w14:textId="77777777" w:rsidR="008F5D80" w:rsidRPr="001C1E41" w:rsidRDefault="008F5D80" w:rsidP="008F5D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6D5BC608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人类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患者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编号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年龄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74C906E1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动物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种类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品系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编号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 w:rsidRPr="008F5D80">
              <w:rPr>
                <w:sz w:val="18"/>
                <w:szCs w:val="18"/>
              </w:rPr>
              <w:br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细胞系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  <w:p w14:paraId="5F19EE2E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名称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来源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培养代数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795558E7" w14:textId="00D35213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细胞浓度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样本体积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460063F1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1806E182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外周血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5B05E5B5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骨髓 </w:t>
            </w:r>
          </w:p>
          <w:p w14:paraId="0C4A3469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肝脏组织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5A408DCD" w14:textId="6CE5D25B" w:rsidR="008F5D80" w:rsidRPr="008F5D80" w:rsidRDefault="008F5D80" w:rsidP="008F5D80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特定细胞培养物</w:t>
            </w:r>
          </w:p>
        </w:tc>
        <w:tc>
          <w:tcPr>
            <w:tcW w:w="1417" w:type="dxa"/>
            <w:vAlign w:val="center"/>
          </w:tcPr>
          <w:p w14:paraId="71954096" w14:textId="77777777" w:rsid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日</w:t>
            </w:r>
          </w:p>
          <w:p w14:paraId="05DBBB86" w14:textId="77777777" w:rsidR="008F5D80" w:rsidRP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分</w:t>
            </w:r>
          </w:p>
          <w:p w14:paraId="59B5AF10" w14:textId="77777777" w:rsid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798CE349" w14:textId="2A09D92C" w:rsidR="008F5D80" w:rsidRPr="001C1E41" w:rsidRDefault="008F5D80" w:rsidP="008F5D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2355" w:type="dxa"/>
          </w:tcPr>
          <w:p w14:paraId="1B8D7A50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t>细胞表面标志物</w:t>
            </w: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</w:t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1D9A0371" w14:textId="77777777" w:rsidR="008F5D80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细胞凋亡</w:t>
            </w:r>
          </w:p>
          <w:p w14:paraId="3882B841" w14:textId="77777777" w:rsidR="008F5D80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t>Annexin V</w:t>
            </w:r>
          </w:p>
          <w:p w14:paraId="09E363EB" w14:textId="77777777" w:rsidR="008F5D80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Tunel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</w:t>
            </w:r>
          </w:p>
          <w:p w14:paraId="737CDABA" w14:textId="77777777" w:rsidR="008F5D80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Caspase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蛋白</w:t>
            </w:r>
          </w:p>
          <w:p w14:paraId="17DFFFCB" w14:textId="77777777" w:rsidR="008F5D80" w:rsidRPr="00F7420A" w:rsidRDefault="008F5D80" w:rsidP="008F5D80">
            <w:pPr>
              <w:widowControl/>
              <w:spacing w:line="20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JC-1</w:t>
            </w:r>
          </w:p>
          <w:p w14:paraId="0764C9B8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细胞活性</w:t>
            </w:r>
          </w:p>
          <w:p w14:paraId="409B4972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细胞周期</w:t>
            </w:r>
          </w:p>
          <w:p w14:paraId="205D7DB2" w14:textId="77777777" w:rsidR="008F5D80" w:rsidRPr="00F7420A" w:rsidRDefault="008F5D80" w:rsidP="008F5D8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细胞增殖</w:t>
            </w:r>
          </w:p>
          <w:p w14:paraId="2334C813" w14:textId="3DABE2FE" w:rsidR="008F5D80" w:rsidRPr="001C1E41" w:rsidRDefault="008F5D80" w:rsidP="008F5D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7420A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细胞因子检测</w:t>
            </w:r>
            <w:r w:rsidRPr="00F7420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F7420A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</w:tr>
    </w:tbl>
    <w:p w14:paraId="4E212BAF" w14:textId="69270418" w:rsidR="008F5D80" w:rsidRPr="008F5D80" w:rsidRDefault="00661DAF" w:rsidP="008F5D80">
      <w:pPr>
        <w:numPr>
          <w:ilvl w:val="0"/>
          <w:numId w:val="1"/>
        </w:numPr>
        <w:spacing w:before="240" w:line="360" w:lineRule="auto"/>
        <w:rPr>
          <w:rStyle w:val="NormalCharacter"/>
          <w:rFonts w:ascii="Times New Roman" w:hAnsi="Times New Roman" w:hint="eastAsia"/>
          <w:b/>
          <w:kern w:val="0"/>
        </w:rPr>
      </w:pPr>
      <w:r>
        <w:rPr>
          <w:rStyle w:val="NormalCharacter"/>
          <w:rFonts w:ascii="Times New Roman" w:hAnsi="Times New Roman" w:hint="eastAsia"/>
          <w:b/>
          <w:kern w:val="0"/>
        </w:rPr>
        <w:t>样本处理与保存信息</w:t>
      </w:r>
      <w:r w:rsidR="001C1E41">
        <w:rPr>
          <w:rStyle w:val="NormalCharacter"/>
          <w:rFonts w:ascii="Times New Roman" w:hAnsi="Times New Roman" w:hint="eastAsia"/>
          <w:b/>
          <w:kern w:val="0"/>
        </w:rPr>
        <w:t>（</w:t>
      </w:r>
      <w:r w:rsidR="001C1E41">
        <w:rPr>
          <w:rStyle w:val="NormalCharacter"/>
          <w:rFonts w:ascii="Times New Roman" w:hAnsi="Times New Roman" w:hint="eastAsia"/>
          <w:b/>
          <w:color w:val="00B0F0"/>
          <w:kern w:val="0"/>
        </w:rPr>
        <w:t>客户</w:t>
      </w:r>
      <w:r w:rsidR="001C1E41" w:rsidRPr="001C1E41">
        <w:rPr>
          <w:rStyle w:val="NormalCharacter"/>
          <w:rFonts w:ascii="Times New Roman" w:hAnsi="Times New Roman"/>
          <w:b/>
          <w:color w:val="00B0F0"/>
          <w:kern w:val="0"/>
        </w:rPr>
        <w:t>填写</w:t>
      </w:r>
      <w:r w:rsidR="001C1E41">
        <w:rPr>
          <w:rStyle w:val="NormalCharacter"/>
          <w:rFonts w:ascii="Times New Roman" w:hAnsi="Times New Roman" w:hint="eastAsia"/>
          <w:b/>
          <w:kern w:val="0"/>
        </w:rPr>
        <w:t>）</w:t>
      </w:r>
    </w:p>
    <w:tbl>
      <w:tblPr>
        <w:tblStyle w:val="a3"/>
        <w:tblW w:w="10319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8010"/>
      </w:tblGrid>
      <w:tr w:rsidR="009C567C" w:rsidRPr="008F5D80" w14:paraId="11B0A1CA" w14:textId="77777777" w:rsidTr="008F5D80">
        <w:trPr>
          <w:cantSplit/>
          <w:trHeight w:val="307"/>
        </w:trPr>
        <w:tc>
          <w:tcPr>
            <w:tcW w:w="2309" w:type="dxa"/>
            <w:vAlign w:val="center"/>
          </w:tcPr>
          <w:p w14:paraId="49A0E22E" w14:textId="77777777" w:rsidR="00BC6189" w:rsidRPr="008F5D80" w:rsidRDefault="00661DA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项目</w:t>
            </w:r>
          </w:p>
        </w:tc>
        <w:tc>
          <w:tcPr>
            <w:tcW w:w="8010" w:type="dxa"/>
            <w:vAlign w:val="center"/>
          </w:tcPr>
          <w:p w14:paraId="3C11CB4A" w14:textId="77777777" w:rsidR="00BC6189" w:rsidRPr="008F5D80" w:rsidRDefault="00661DA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详情</w:t>
            </w:r>
          </w:p>
        </w:tc>
      </w:tr>
      <w:tr w:rsidR="009C567C" w:rsidRPr="008F5D80" w14:paraId="3EE3E496" w14:textId="77777777" w:rsidTr="00F7420A">
        <w:trPr>
          <w:trHeight w:val="1902"/>
        </w:trPr>
        <w:tc>
          <w:tcPr>
            <w:tcW w:w="2309" w:type="dxa"/>
            <w:vAlign w:val="center"/>
          </w:tcPr>
          <w:p w14:paraId="030AB91B" w14:textId="77777777" w:rsidR="00BC6189" w:rsidRPr="008F5D80" w:rsidRDefault="00661DA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样本保存条件</w:t>
            </w:r>
          </w:p>
        </w:tc>
        <w:tc>
          <w:tcPr>
            <w:tcW w:w="8010" w:type="dxa"/>
            <w:vAlign w:val="center"/>
          </w:tcPr>
          <w:p w14:paraId="72A9AF35" w14:textId="1B715134" w:rsidR="00AE4B9D" w:rsidRPr="008F5D80" w:rsidRDefault="00661DA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保存介质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</w:p>
          <w:p w14:paraId="4B312C55" w14:textId="1478DF06" w:rsidR="00AE4B9D" w:rsidRPr="008F5D80" w:rsidRDefault="00AE4B9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="00661DAF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磷酸盐缓冲液（PBS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  <w:p w14:paraId="6873C9AC" w14:textId="7B4801C5" w:rsidR="00AE4B9D" w:rsidRPr="008F5D80" w:rsidRDefault="00AE4B9D" w:rsidP="00A1729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sym w:font="Wingdings 2" w:char="F0A3"/>
            </w:r>
            <w:r w:rsidR="009C567C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细胞培养基（种类，成分）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  <w:p w14:paraId="3CE31312" w14:textId="7C10B7C7" w:rsidR="009C567C" w:rsidRPr="008F5D80" w:rsidRDefault="00AE4B9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血清</w:t>
            </w:r>
          </w:p>
          <w:p w14:paraId="0DD3406C" w14:textId="28673BE4" w:rsidR="00824259" w:rsidRPr="008F5D80" w:rsidRDefault="00661DA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保存温度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</w:p>
          <w:p w14:paraId="4D6BE2AD" w14:textId="11F2D12C" w:rsidR="00BC6189" w:rsidRPr="008F5D80" w:rsidRDefault="00AE4B9D" w:rsidP="00B25899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="00B25899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="00824259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-80</w:t>
            </w:r>
            <w:r w:rsidR="00824259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℃</w:t>
            </w:r>
            <w:r w:rsidR="00B25899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="00B25899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="00824259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-20</w:t>
            </w:r>
            <w:r w:rsidR="00824259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℃</w:t>
            </w:r>
            <w:r w:rsidR="00B25899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="00B25899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="00824259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2-8℃</w:t>
            </w:r>
            <w:r w:rsidR="00B25899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="00B25899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="009C567C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室温</w:t>
            </w:r>
            <w:r w:rsidR="00B25899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="00B25899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="009C567C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  <w:r w:rsidR="009C567C"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         </w:t>
            </w:r>
          </w:p>
        </w:tc>
      </w:tr>
      <w:tr w:rsidR="009C567C" w:rsidRPr="008F5D80" w14:paraId="732B6603" w14:textId="77777777" w:rsidTr="00F7420A">
        <w:trPr>
          <w:trHeight w:val="1567"/>
        </w:trPr>
        <w:tc>
          <w:tcPr>
            <w:tcW w:w="2309" w:type="dxa"/>
            <w:vAlign w:val="center"/>
          </w:tcPr>
          <w:p w14:paraId="47C521E3" w14:textId="77777777" w:rsidR="00BC6189" w:rsidRPr="008F5D80" w:rsidRDefault="00661DA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样本运输条件</w:t>
            </w:r>
          </w:p>
        </w:tc>
        <w:tc>
          <w:tcPr>
            <w:tcW w:w="8010" w:type="dxa"/>
            <w:vAlign w:val="center"/>
          </w:tcPr>
          <w:p w14:paraId="376CB680" w14:textId="029D2B9E" w:rsidR="00AE4B9D" w:rsidRPr="008F5D80" w:rsidRDefault="00661DA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运输方式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</w:p>
          <w:p w14:paraId="1323D10A" w14:textId="3B1293D4" w:rsidR="00BC6189" w:rsidRPr="008F5D80" w:rsidRDefault="00AE4B9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常温运输</w:t>
            </w:r>
            <w:r w:rsidR="00A1729E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冰袋冷藏运输</w:t>
            </w:r>
            <w:r w:rsidR="00A1729E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干冰冷冻运输</w:t>
            </w:r>
            <w:r w:rsidR="00661DAF" w:rsidRPr="008F5D80">
              <w:rPr>
                <w:sz w:val="18"/>
                <w:szCs w:val="18"/>
              </w:rPr>
              <w:br/>
            </w:r>
            <w:r w:rsidR="00661DAF"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运输包装描述</w:t>
            </w:r>
            <w:r w:rsidR="00661DAF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="006650C4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[</w:t>
            </w:r>
            <w:r w:rsidR="00661DAF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使用的保温箱类型、冰袋或干冰数量与放置方式、样本在包装内的固定措施等</w:t>
            </w:r>
            <w:r w:rsidR="006650C4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]</w:t>
            </w:r>
          </w:p>
          <w:p w14:paraId="70B1E1AC" w14:textId="19975584" w:rsidR="00AE4B9D" w:rsidRPr="008F5D80" w:rsidRDefault="00AE4B9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9C567C" w:rsidRPr="008F5D80" w14:paraId="33358781" w14:textId="77777777" w:rsidTr="00F7420A">
        <w:trPr>
          <w:trHeight w:val="1581"/>
        </w:trPr>
        <w:tc>
          <w:tcPr>
            <w:tcW w:w="2309" w:type="dxa"/>
            <w:vAlign w:val="center"/>
          </w:tcPr>
          <w:p w14:paraId="62F57BE5" w14:textId="77777777" w:rsidR="00BC6189" w:rsidRPr="008F5D80" w:rsidRDefault="00661DA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运输时间与稳定性</w:t>
            </w:r>
          </w:p>
        </w:tc>
        <w:tc>
          <w:tcPr>
            <w:tcW w:w="8010" w:type="dxa"/>
            <w:vAlign w:val="center"/>
          </w:tcPr>
          <w:p w14:paraId="359062C2" w14:textId="5DB86E69" w:rsidR="00AE4B9D" w:rsidRPr="008F5D80" w:rsidRDefault="00661DAF" w:rsidP="00AE4B9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运输时长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="00AE4B9D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="00AE4B9D"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        </w:t>
            </w:r>
            <w:r w:rsidR="00AE4B9D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  <w:p w14:paraId="076FBFD6" w14:textId="4A4787B6" w:rsidR="00AE4B9D" w:rsidRPr="008F5D80" w:rsidRDefault="00661DAF" w:rsidP="00A1729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运输过程中是否监测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="00AE4B9D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="00AE4B9D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  <w:r w:rsidR="00A1729E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="00AE4B9D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="00AE4B9D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  <w:p w14:paraId="0FE02B17" w14:textId="006EF0A5" w:rsidR="00A1729E" w:rsidRPr="008F5D80" w:rsidRDefault="00661DAF" w:rsidP="00AE4B9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若监测，详情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="006650C4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[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如温度记录仪品牌与型号、记录数据的获取方式、是否有震动或其他物理参数监测等</w:t>
            </w:r>
            <w:r w:rsidR="006650C4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]</w:t>
            </w:r>
          </w:p>
          <w:p w14:paraId="7E9EF54D" w14:textId="5E38F623" w:rsidR="00AE4B9D" w:rsidRPr="008F5D80" w:rsidRDefault="00AE4B9D" w:rsidP="00AE4B9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 w:rsidR="00A1729E"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A1729E" w:rsidRPr="008F5D80" w14:paraId="0292D80B" w14:textId="77777777" w:rsidTr="00F7420A">
        <w:trPr>
          <w:trHeight w:val="307"/>
        </w:trPr>
        <w:tc>
          <w:tcPr>
            <w:tcW w:w="2309" w:type="dxa"/>
            <w:vAlign w:val="center"/>
          </w:tcPr>
          <w:p w14:paraId="707F3ACE" w14:textId="54F6A88C" w:rsidR="00A1729E" w:rsidRPr="008F5D80" w:rsidRDefault="00A1729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其他需要沟通细节</w:t>
            </w:r>
          </w:p>
        </w:tc>
        <w:tc>
          <w:tcPr>
            <w:tcW w:w="8010" w:type="dxa"/>
            <w:vAlign w:val="center"/>
          </w:tcPr>
          <w:p w14:paraId="5BFFE220" w14:textId="0C4563F8" w:rsidR="00A1729E" w:rsidRPr="008F5D80" w:rsidRDefault="00A1729E" w:rsidP="00A1729E">
            <w:pPr>
              <w:widowControl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                                    </w:t>
            </w:r>
          </w:p>
        </w:tc>
      </w:tr>
    </w:tbl>
    <w:p w14:paraId="47C61BDE" w14:textId="6DE097AB" w:rsidR="00BC6189" w:rsidRDefault="00661DAF">
      <w:pPr>
        <w:numPr>
          <w:ilvl w:val="0"/>
          <w:numId w:val="1"/>
        </w:numPr>
        <w:spacing w:before="240" w:line="360" w:lineRule="auto"/>
        <w:rPr>
          <w:rStyle w:val="NormalCharacter"/>
          <w:rFonts w:ascii="Times New Roman" w:hAnsi="Times New Roman"/>
          <w:b/>
          <w:kern w:val="0"/>
        </w:rPr>
      </w:pPr>
      <w:r>
        <w:rPr>
          <w:rStyle w:val="NormalCharacter"/>
          <w:rFonts w:ascii="Times New Roman" w:hAnsi="Times New Roman" w:hint="eastAsia"/>
          <w:b/>
          <w:kern w:val="0"/>
        </w:rPr>
        <w:t>检测报告与数据交付信息</w:t>
      </w:r>
      <w:r w:rsidR="000E2848">
        <w:rPr>
          <w:rStyle w:val="NormalCharacter"/>
          <w:rFonts w:ascii="Times New Roman" w:hAnsi="Times New Roman" w:hint="eastAsia"/>
          <w:b/>
          <w:kern w:val="0"/>
        </w:rPr>
        <w:t>（</w:t>
      </w:r>
      <w:r w:rsidR="000E2848">
        <w:rPr>
          <w:rStyle w:val="NormalCharacter"/>
          <w:rFonts w:ascii="Times New Roman" w:hAnsi="Times New Roman" w:hint="eastAsia"/>
          <w:b/>
          <w:color w:val="00B0F0"/>
          <w:kern w:val="0"/>
        </w:rPr>
        <w:t>客户</w:t>
      </w:r>
      <w:r w:rsidR="000E2848" w:rsidRPr="001C1E41">
        <w:rPr>
          <w:rStyle w:val="NormalCharacter"/>
          <w:rFonts w:ascii="Times New Roman" w:hAnsi="Times New Roman"/>
          <w:b/>
          <w:color w:val="00B0F0"/>
          <w:kern w:val="0"/>
        </w:rPr>
        <w:t>填写</w:t>
      </w:r>
      <w:r w:rsidR="000E2848">
        <w:rPr>
          <w:rStyle w:val="NormalCharacter"/>
          <w:rFonts w:ascii="Times New Roman" w:hAnsi="Times New Roman" w:hint="eastAsia"/>
          <w:b/>
          <w:kern w:val="0"/>
        </w:rPr>
        <w:t>）</w:t>
      </w:r>
    </w:p>
    <w:tbl>
      <w:tblPr>
        <w:tblStyle w:val="a3"/>
        <w:tblW w:w="10300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7848"/>
      </w:tblGrid>
      <w:tr w:rsidR="009C567C" w:rsidRPr="008F5D80" w14:paraId="1C03FB9C" w14:textId="77777777" w:rsidTr="00F7420A">
        <w:trPr>
          <w:trHeight w:val="300"/>
          <w:tblHeader/>
        </w:trPr>
        <w:tc>
          <w:tcPr>
            <w:tcW w:w="2452" w:type="dxa"/>
            <w:vAlign w:val="center"/>
          </w:tcPr>
          <w:p w14:paraId="1627E0C1" w14:textId="77777777" w:rsidR="00BC6189" w:rsidRPr="008F5D80" w:rsidRDefault="00661DA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项目</w:t>
            </w:r>
          </w:p>
        </w:tc>
        <w:tc>
          <w:tcPr>
            <w:tcW w:w="7848" w:type="dxa"/>
            <w:vAlign w:val="center"/>
          </w:tcPr>
          <w:p w14:paraId="12E5FC12" w14:textId="77777777" w:rsidR="00BC6189" w:rsidRPr="008F5D80" w:rsidRDefault="00661DA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详情</w:t>
            </w:r>
          </w:p>
        </w:tc>
      </w:tr>
      <w:tr w:rsidR="009C567C" w:rsidRPr="008F5D80" w14:paraId="46C82FA2" w14:textId="77777777" w:rsidTr="00F7420A">
        <w:trPr>
          <w:trHeight w:val="944"/>
        </w:trPr>
        <w:tc>
          <w:tcPr>
            <w:tcW w:w="2452" w:type="dxa"/>
            <w:vAlign w:val="center"/>
          </w:tcPr>
          <w:p w14:paraId="5FD84492" w14:textId="77777777" w:rsidR="00BC6189" w:rsidRPr="008F5D80" w:rsidRDefault="00661DA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报告格式</w:t>
            </w:r>
          </w:p>
        </w:tc>
        <w:tc>
          <w:tcPr>
            <w:tcW w:w="7848" w:type="dxa"/>
            <w:vAlign w:val="center"/>
          </w:tcPr>
          <w:p w14:paraId="75FD7B1A" w14:textId="738A9D3E" w:rsidR="001476F0" w:rsidRPr="008F5D80" w:rsidRDefault="001476F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="00661DAF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PDF</w:t>
            </w:r>
          </w:p>
          <w:p w14:paraId="3E88DFB2" w14:textId="395B2485" w:rsidR="001476F0" w:rsidRPr="008F5D80" w:rsidRDefault="001476F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="00661DAF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Word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文档</w:t>
            </w:r>
          </w:p>
          <w:p w14:paraId="06CB7806" w14:textId="7894E572" w:rsidR="00BC6189" w:rsidRPr="008F5D80" w:rsidRDefault="001476F0" w:rsidP="001476F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="00661DAF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Excel 数据表格</w:t>
            </w:r>
          </w:p>
        </w:tc>
      </w:tr>
      <w:tr w:rsidR="009C567C" w:rsidRPr="008F5D80" w14:paraId="134CFE69" w14:textId="77777777" w:rsidTr="00F7420A">
        <w:trPr>
          <w:trHeight w:val="2164"/>
        </w:trPr>
        <w:tc>
          <w:tcPr>
            <w:tcW w:w="2452" w:type="dxa"/>
            <w:vAlign w:val="center"/>
          </w:tcPr>
          <w:p w14:paraId="08D82F33" w14:textId="77777777" w:rsidR="00BC6189" w:rsidRPr="008F5D80" w:rsidRDefault="00661DA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报告内容</w:t>
            </w:r>
          </w:p>
        </w:tc>
        <w:tc>
          <w:tcPr>
            <w:tcW w:w="7848" w:type="dxa"/>
            <w:vAlign w:val="center"/>
          </w:tcPr>
          <w:p w14:paraId="03332C2C" w14:textId="63B08C08" w:rsidR="001476F0" w:rsidRPr="008F5D80" w:rsidRDefault="00661DA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是否包含原始数据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</w:p>
          <w:p w14:paraId="0FC4C67B" w14:textId="66BA1C81" w:rsidR="001476F0" w:rsidRPr="008F5D80" w:rsidRDefault="001476F0" w:rsidP="001476F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="006650C4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F5D80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XXX.fcs</w:t>
            </w:r>
          </w:p>
          <w:p w14:paraId="48F24A15" w14:textId="387A26C1" w:rsidR="001476F0" w:rsidRPr="008F5D80" w:rsidRDefault="001476F0" w:rsidP="001476F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sym w:font="Wingdings 2" w:char="F0A3"/>
            </w:r>
            <w:r w:rsidR="006650C4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  <w:r w:rsidR="009C567C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2F7AE9AD" w14:textId="06F9042C" w:rsidR="001476F0" w:rsidRPr="008F5D80" w:rsidRDefault="00661DAF" w:rsidP="001476F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数据分析与图表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</w:p>
          <w:p w14:paraId="15AE560B" w14:textId="1A21C9BA" w:rsidR="001476F0" w:rsidRPr="008F5D80" w:rsidRDefault="00661DAF" w:rsidP="001476F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[流式细胞图（散点图、直方图等）]</w:t>
            </w:r>
            <w:r w:rsidRPr="008F5D80">
              <w:rPr>
                <w:sz w:val="18"/>
                <w:szCs w:val="18"/>
              </w:rPr>
              <w:br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质量控制说明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</w:p>
          <w:p w14:paraId="689766BB" w14:textId="5C27AAA7" w:rsidR="00BC6189" w:rsidRPr="008F5D80" w:rsidRDefault="00661DAF" w:rsidP="001476F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[</w:t>
            </w:r>
            <w:r w:rsidR="009C567C" w:rsidRPr="008F5D80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质控/对照结果数据</w:t>
            </w:r>
            <w:r w:rsidRPr="008F5D80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]</w:t>
            </w:r>
          </w:p>
        </w:tc>
      </w:tr>
      <w:tr w:rsidR="009C567C" w:rsidRPr="008F5D80" w14:paraId="6ED01D7B" w14:textId="77777777" w:rsidTr="00F7420A">
        <w:trPr>
          <w:trHeight w:val="917"/>
        </w:trPr>
        <w:tc>
          <w:tcPr>
            <w:tcW w:w="2452" w:type="dxa"/>
            <w:vAlign w:val="center"/>
          </w:tcPr>
          <w:p w14:paraId="0BC8B9E5" w14:textId="77777777" w:rsidR="00BC6189" w:rsidRPr="008F5D80" w:rsidRDefault="00661DA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报告交付方式</w:t>
            </w:r>
          </w:p>
        </w:tc>
        <w:tc>
          <w:tcPr>
            <w:tcW w:w="7848" w:type="dxa"/>
            <w:vAlign w:val="center"/>
          </w:tcPr>
          <w:p w14:paraId="27BF480A" w14:textId="39E24A0D" w:rsidR="00CD4E3A" w:rsidRPr="008F5D80" w:rsidRDefault="006650C4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sym w:font="Wingdings 2" w:char="F030"/>
            </w:r>
            <w:r w:rsidR="00661DAF"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电子邮件发送</w:t>
            </w:r>
            <w:r w:rsidR="00661DAF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="00661DAF" w:rsidRPr="008F5D80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[提供接收邮箱地址]</w:t>
            </w:r>
            <w:r w:rsidR="001476F0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="001476F0"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 w:rsidR="001476F0"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    </w:t>
            </w:r>
            <w:r w:rsidR="00661DAF" w:rsidRPr="008F5D80">
              <w:rPr>
                <w:sz w:val="18"/>
                <w:szCs w:val="18"/>
              </w:rPr>
              <w:br/>
            </w: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sym w:font="Wingdings 2" w:char="F030"/>
            </w:r>
            <w:r w:rsidR="00661DAF"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邮寄纸质报告</w:t>
            </w:r>
            <w:r w:rsidR="00661DAF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：[</w:t>
            </w:r>
            <w:r w:rsidR="00661DAF" w:rsidRPr="008F5D80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若客户需要，填写邮寄地址与收件人信息]</w:t>
            </w:r>
          </w:p>
          <w:p w14:paraId="2E903F10" w14:textId="412D8F75" w:rsidR="00BC6189" w:rsidRPr="008F5D80" w:rsidRDefault="001476F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                    </w:t>
            </w:r>
            <w:r w:rsidR="000E2848"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              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</w:t>
            </w: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</w:t>
            </w:r>
          </w:p>
        </w:tc>
      </w:tr>
      <w:tr w:rsidR="009C567C" w:rsidRPr="008F5D80" w14:paraId="1B66A2BF" w14:textId="77777777" w:rsidTr="00F7420A">
        <w:trPr>
          <w:trHeight w:val="300"/>
        </w:trPr>
        <w:tc>
          <w:tcPr>
            <w:tcW w:w="2452" w:type="dxa"/>
            <w:vAlign w:val="center"/>
          </w:tcPr>
          <w:p w14:paraId="4107DB43" w14:textId="77640A02" w:rsidR="00BC6189" w:rsidRPr="008F5D80" w:rsidRDefault="000E284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期望</w:t>
            </w:r>
            <w:r w:rsidR="00661DAF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报告交付时间</w:t>
            </w:r>
          </w:p>
        </w:tc>
        <w:tc>
          <w:tcPr>
            <w:tcW w:w="7848" w:type="dxa"/>
            <w:vAlign w:val="center"/>
          </w:tcPr>
          <w:p w14:paraId="6573829D" w14:textId="641912EB" w:rsidR="00BC6189" w:rsidRPr="008F5D80" w:rsidRDefault="00BC6189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4B7E2778" w14:textId="5C2767C4" w:rsidR="00BC6189" w:rsidRDefault="00661DAF">
      <w:pPr>
        <w:numPr>
          <w:ilvl w:val="0"/>
          <w:numId w:val="1"/>
        </w:numPr>
        <w:spacing w:before="240" w:line="360" w:lineRule="auto"/>
        <w:rPr>
          <w:rStyle w:val="NormalCharacter"/>
          <w:rFonts w:ascii="Times New Roman" w:hAnsi="Times New Roman"/>
          <w:b/>
          <w:kern w:val="0"/>
        </w:rPr>
      </w:pPr>
      <w:r>
        <w:rPr>
          <w:rStyle w:val="NormalCharacter"/>
          <w:rFonts w:ascii="Times New Roman" w:hAnsi="Times New Roman"/>
          <w:b/>
          <w:kern w:val="0"/>
        </w:rPr>
        <w:t>剩余样本</w:t>
      </w:r>
      <w:r>
        <w:rPr>
          <w:rStyle w:val="NormalCharacter"/>
          <w:rFonts w:ascii="Times New Roman" w:hAnsi="Times New Roman"/>
          <w:b/>
          <w:kern w:val="0"/>
        </w:rPr>
        <w:t>/</w:t>
      </w:r>
      <w:r>
        <w:rPr>
          <w:rStyle w:val="NormalCharacter"/>
          <w:rFonts w:ascii="Times New Roman" w:hAnsi="Times New Roman"/>
          <w:b/>
          <w:kern w:val="0"/>
        </w:rPr>
        <w:t>试剂盒处理</w:t>
      </w:r>
      <w:r w:rsidR="000E2848">
        <w:rPr>
          <w:rStyle w:val="NormalCharacter"/>
          <w:rFonts w:ascii="Times New Roman" w:hAnsi="Times New Roman" w:hint="eastAsia"/>
          <w:b/>
          <w:kern w:val="0"/>
        </w:rPr>
        <w:t>（</w:t>
      </w:r>
      <w:r w:rsidR="000E2848">
        <w:rPr>
          <w:rStyle w:val="NormalCharacter"/>
          <w:rFonts w:ascii="Times New Roman" w:hAnsi="Times New Roman" w:hint="eastAsia"/>
          <w:b/>
          <w:color w:val="00B0F0"/>
          <w:kern w:val="0"/>
        </w:rPr>
        <w:t>客户</w:t>
      </w:r>
      <w:r w:rsidR="000E2848" w:rsidRPr="001C1E41">
        <w:rPr>
          <w:rStyle w:val="NormalCharacter"/>
          <w:rFonts w:ascii="Times New Roman" w:hAnsi="Times New Roman"/>
          <w:b/>
          <w:color w:val="00B0F0"/>
          <w:kern w:val="0"/>
        </w:rPr>
        <w:t>填写</w:t>
      </w:r>
      <w:r w:rsidR="000E2848">
        <w:rPr>
          <w:rStyle w:val="NormalCharacter"/>
          <w:rFonts w:ascii="Times New Roman" w:hAnsi="Times New Roman" w:hint="eastAsia"/>
          <w:b/>
          <w:kern w:val="0"/>
        </w:rPr>
        <w:t>）</w:t>
      </w:r>
    </w:p>
    <w:tbl>
      <w:tblPr>
        <w:tblStyle w:val="a3"/>
        <w:tblW w:w="10290" w:type="dxa"/>
        <w:jc w:val="center"/>
        <w:tblLook w:val="04A0" w:firstRow="1" w:lastRow="0" w:firstColumn="1" w:lastColumn="0" w:noHBand="0" w:noVBand="1"/>
      </w:tblPr>
      <w:tblGrid>
        <w:gridCol w:w="3647"/>
        <w:gridCol w:w="6643"/>
      </w:tblGrid>
      <w:tr w:rsidR="00BC6189" w:rsidRPr="008F5D80" w14:paraId="4B613551" w14:textId="77777777" w:rsidTr="00F7420A">
        <w:trPr>
          <w:trHeight w:val="784"/>
          <w:jc w:val="center"/>
        </w:trPr>
        <w:tc>
          <w:tcPr>
            <w:tcW w:w="10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F545" w14:textId="0B1DBAD7" w:rsidR="00BC6189" w:rsidRPr="008F5D80" w:rsidRDefault="00661DAF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F5D80">
              <w:rPr>
                <w:rStyle w:val="NormalCharacter"/>
                <w:rFonts w:ascii="宋体" w:eastAsia="宋体" w:hAnsi="宋体"/>
                <w:color w:val="000000"/>
                <w:kern w:val="0"/>
                <w:sz w:val="18"/>
                <w:szCs w:val="18"/>
              </w:rPr>
              <w:lastRenderedPageBreak/>
              <w:t>如选择不需要，默认做废品处理，我司做完实验后样本仅保持2个月，请及时联系我司领取样本，超过2月我司将视为自动放弃样本并且样本做销毁处理</w:t>
            </w:r>
            <w:r w:rsidR="00DB2175" w:rsidRPr="008F5D80">
              <w:rPr>
                <w:rStyle w:val="NormalCharacter"/>
                <w:rFonts w:ascii="宋体" w:eastAsia="宋体" w:hAnsi="宋体"/>
                <w:color w:val="000000"/>
                <w:kern w:val="0"/>
                <w:sz w:val="18"/>
                <w:szCs w:val="18"/>
              </w:rPr>
              <w:t>。</w:t>
            </w:r>
          </w:p>
          <w:p w14:paraId="091A2745" w14:textId="77777777" w:rsidR="00BC6189" w:rsidRPr="008F5D80" w:rsidRDefault="00661DAF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F5D80">
              <w:rPr>
                <w:rStyle w:val="NormalCharacter"/>
                <w:rFonts w:ascii="宋体" w:eastAsia="宋体" w:hAnsi="宋体"/>
                <w:color w:val="000000"/>
                <w:kern w:val="0"/>
                <w:sz w:val="18"/>
                <w:szCs w:val="18"/>
              </w:rPr>
              <w:t>若需回收剩余试剂或相关样品请详细填写</w:t>
            </w:r>
            <w:r w:rsidRPr="008F5D80"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  <w:t>收货单位、收货地址与收货人及联系电话</w:t>
            </w:r>
          </w:p>
        </w:tc>
      </w:tr>
      <w:tr w:rsidR="00BC6189" w:rsidRPr="008F5D80" w14:paraId="5C93EEDB" w14:textId="77777777" w:rsidTr="00F7420A">
        <w:trPr>
          <w:trHeight w:val="394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478E" w14:textId="77777777" w:rsidR="00BC6189" w:rsidRPr="008F5D80" w:rsidRDefault="00661DAF">
            <w:pPr>
              <w:spacing w:line="360" w:lineRule="auto"/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</w:pPr>
            <w:r w:rsidRPr="008F5D80">
              <w:rPr>
                <w:rStyle w:val="NormalCharacter"/>
                <w:rFonts w:ascii="宋体" w:eastAsia="宋体" w:hAnsi="宋体"/>
                <w:color w:val="000000"/>
                <w:kern w:val="0"/>
                <w:sz w:val="18"/>
                <w:szCs w:val="18"/>
              </w:rPr>
              <w:t>剩余试剂盒是否需要寄回</w:t>
            </w:r>
            <w:r w:rsidRPr="008F5D80">
              <w:rPr>
                <w:rStyle w:val="NormalCharacter"/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*</w:t>
            </w:r>
            <w:r w:rsidRPr="008F5D80">
              <w:rPr>
                <w:rStyle w:val="NormalCharacter"/>
                <w:rFonts w:ascii="宋体" w:eastAsia="宋体" w:hAnsi="宋体"/>
                <w:color w:val="FF0000"/>
                <w:kern w:val="0"/>
                <w:sz w:val="18"/>
                <w:szCs w:val="18"/>
                <w:vertAlign w:val="superscript"/>
              </w:rPr>
              <w:t>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F857" w14:textId="138CFCE8" w:rsidR="00BC6189" w:rsidRPr="008F5D80" w:rsidRDefault="001476F0" w:rsidP="001476F0">
            <w:pPr>
              <w:spacing w:line="360" w:lineRule="auto"/>
              <w:rPr>
                <w:rStyle w:val="NormalCharacter"/>
                <w:rFonts w:ascii="宋体" w:eastAsia="宋体" w:hAnsi="宋体"/>
                <w:sz w:val="18"/>
                <w:szCs w:val="18"/>
              </w:rPr>
            </w:pPr>
            <w:bookmarkStart w:id="2" w:name="OLE_LINK1"/>
            <w:r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t xml:space="preserve"> </w:t>
            </w:r>
            <w:r w:rsidR="00661DAF"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t xml:space="preserve">需要          </w:t>
            </w:r>
            <w:r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t xml:space="preserve"> </w:t>
            </w:r>
            <w:r w:rsidR="00661DAF"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t>不需要</w:t>
            </w:r>
            <w:bookmarkEnd w:id="2"/>
          </w:p>
        </w:tc>
      </w:tr>
      <w:tr w:rsidR="00BC6189" w:rsidRPr="008F5D80" w14:paraId="2E6392C3" w14:textId="77777777" w:rsidTr="00F7420A">
        <w:trPr>
          <w:trHeight w:val="223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2BD0" w14:textId="77777777" w:rsidR="00BC6189" w:rsidRPr="008F5D80" w:rsidRDefault="00661DAF">
            <w:pPr>
              <w:spacing w:line="360" w:lineRule="auto"/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</w:pPr>
            <w:r w:rsidRPr="008F5D80">
              <w:rPr>
                <w:rStyle w:val="NormalCharacter"/>
                <w:rFonts w:ascii="宋体" w:eastAsia="宋体" w:hAnsi="宋体"/>
                <w:color w:val="000000"/>
                <w:kern w:val="0"/>
                <w:sz w:val="18"/>
                <w:szCs w:val="18"/>
              </w:rPr>
              <w:t>剩余样本是否需要寄回</w:t>
            </w:r>
            <w:r w:rsidRPr="008F5D80">
              <w:rPr>
                <w:rStyle w:val="NormalCharacter"/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*</w:t>
            </w:r>
            <w:r w:rsidRPr="008F5D80">
              <w:rPr>
                <w:rStyle w:val="NormalCharacter"/>
                <w:rFonts w:ascii="宋体" w:eastAsia="宋体" w:hAnsi="宋体"/>
                <w:color w:val="FF0000"/>
                <w:kern w:val="0"/>
                <w:sz w:val="18"/>
                <w:szCs w:val="18"/>
                <w:vertAlign w:val="superscript"/>
              </w:rPr>
              <w:t>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A5C0" w14:textId="22CF0303" w:rsidR="00BC6189" w:rsidRPr="008F5D80" w:rsidRDefault="001476F0" w:rsidP="001476F0">
            <w:pPr>
              <w:spacing w:line="360" w:lineRule="auto"/>
              <w:rPr>
                <w:rStyle w:val="NormalCharacter"/>
                <w:rFonts w:ascii="宋体" w:eastAsia="宋体" w:hAnsi="宋体"/>
                <w:sz w:val="18"/>
                <w:szCs w:val="18"/>
              </w:rPr>
            </w:pPr>
            <w:r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t xml:space="preserve"> 需要          </w:t>
            </w:r>
            <w:r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t xml:space="preserve"> 不需要</w:t>
            </w:r>
          </w:p>
        </w:tc>
      </w:tr>
      <w:tr w:rsidR="00BC6189" w:rsidRPr="008F5D80" w14:paraId="272F1C6E" w14:textId="77777777" w:rsidTr="00F7420A">
        <w:trPr>
          <w:trHeight w:val="439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1EC7" w14:textId="77777777" w:rsidR="00BC6189" w:rsidRPr="008F5D80" w:rsidRDefault="00661DAF">
            <w:pPr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</w:pPr>
            <w:r w:rsidRPr="008F5D80"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  <w:t>收货人及联系电话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8D44" w14:textId="77777777" w:rsidR="00BC6189" w:rsidRPr="008F5D80" w:rsidRDefault="00BC6189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BC6189" w:rsidRPr="008F5D80" w14:paraId="7CD39B78" w14:textId="77777777" w:rsidTr="00F7420A">
        <w:trPr>
          <w:trHeight w:val="439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80AD" w14:textId="77777777" w:rsidR="00BC6189" w:rsidRPr="008F5D80" w:rsidRDefault="00661DAF">
            <w:pPr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</w:pPr>
            <w:r w:rsidRPr="008F5D80"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  <w:t>收货单位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4916" w14:textId="77777777" w:rsidR="00BC6189" w:rsidRPr="008F5D80" w:rsidRDefault="00BC6189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BC6189" w:rsidRPr="008F5D80" w14:paraId="493BA010" w14:textId="77777777" w:rsidTr="00F7420A">
        <w:trPr>
          <w:trHeight w:val="418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3990" w14:textId="77777777" w:rsidR="00BC6189" w:rsidRPr="008F5D80" w:rsidRDefault="00661DAF">
            <w:pPr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</w:pPr>
            <w:r w:rsidRPr="008F5D80"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  <w:t>收货地址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2399" w14:textId="77777777" w:rsidR="00BC6189" w:rsidRPr="008F5D80" w:rsidRDefault="00BC6189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F786CD8" w14:textId="6EC4B2BA" w:rsidR="00BC6189" w:rsidRDefault="00661DAF">
      <w:pPr>
        <w:numPr>
          <w:ilvl w:val="0"/>
          <w:numId w:val="1"/>
        </w:numPr>
        <w:spacing w:before="240" w:line="360" w:lineRule="auto"/>
        <w:rPr>
          <w:rStyle w:val="NormalCharacter"/>
          <w:rFonts w:ascii="Times New Roman" w:hAnsi="Times New Roman"/>
          <w:b/>
          <w:kern w:val="0"/>
        </w:rPr>
      </w:pPr>
      <w:r>
        <w:rPr>
          <w:rStyle w:val="NormalCharacter"/>
          <w:rFonts w:ascii="Times New Roman" w:hAnsi="Times New Roman"/>
          <w:b/>
          <w:kern w:val="0"/>
        </w:rPr>
        <w:t>其余要求</w:t>
      </w:r>
      <w:r w:rsidR="000E2848">
        <w:rPr>
          <w:rStyle w:val="NormalCharacter"/>
          <w:rFonts w:ascii="Times New Roman" w:hAnsi="Times New Roman" w:hint="eastAsia"/>
          <w:b/>
          <w:kern w:val="0"/>
        </w:rPr>
        <w:t>（</w:t>
      </w:r>
      <w:r w:rsidR="000E2848">
        <w:rPr>
          <w:rStyle w:val="NormalCharacter"/>
          <w:rFonts w:ascii="Times New Roman" w:hAnsi="Times New Roman" w:hint="eastAsia"/>
          <w:b/>
          <w:color w:val="00B0F0"/>
          <w:kern w:val="0"/>
        </w:rPr>
        <w:t>客户</w:t>
      </w:r>
      <w:r w:rsidR="000E2848" w:rsidRPr="001C1E41">
        <w:rPr>
          <w:rStyle w:val="NormalCharacter"/>
          <w:rFonts w:ascii="Times New Roman" w:hAnsi="Times New Roman"/>
          <w:b/>
          <w:color w:val="00B0F0"/>
          <w:kern w:val="0"/>
        </w:rPr>
        <w:t>填写</w:t>
      </w:r>
      <w:r w:rsidR="000E2848">
        <w:rPr>
          <w:rStyle w:val="NormalCharacter"/>
          <w:rFonts w:ascii="Times New Roman" w:hAnsi="Times New Roman" w:hint="eastAsia"/>
          <w:b/>
          <w:kern w:val="0"/>
        </w:rPr>
        <w:t>）</w:t>
      </w:r>
    </w:p>
    <w:tbl>
      <w:tblPr>
        <w:tblStyle w:val="a3"/>
        <w:tblW w:w="10331" w:type="dxa"/>
        <w:jc w:val="center"/>
        <w:tblLook w:val="04A0" w:firstRow="1" w:lastRow="0" w:firstColumn="1" w:lastColumn="0" w:noHBand="0" w:noVBand="1"/>
      </w:tblPr>
      <w:tblGrid>
        <w:gridCol w:w="4329"/>
        <w:gridCol w:w="6002"/>
      </w:tblGrid>
      <w:tr w:rsidR="00BC6189" w:rsidRPr="008F5D80" w14:paraId="60532ABD" w14:textId="77777777" w:rsidTr="00F7420A">
        <w:trPr>
          <w:trHeight w:val="415"/>
          <w:jc w:val="center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A7FB" w14:textId="77777777" w:rsidR="00BC6189" w:rsidRPr="008F5D80" w:rsidRDefault="00661DAF">
            <w:pPr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</w:pPr>
            <w:r w:rsidRPr="008F5D80"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  <w:t>样品检测前处理有否特殊要求</w:t>
            </w:r>
            <w:r w:rsidRPr="008F5D80">
              <w:rPr>
                <w:rStyle w:val="NormalCharacter"/>
                <w:rFonts w:ascii="宋体" w:eastAsia="宋体" w:hAnsi="宋体"/>
                <w:color w:val="FF0000"/>
                <w:kern w:val="0"/>
                <w:sz w:val="18"/>
                <w:szCs w:val="18"/>
                <w:vertAlign w:val="superscript"/>
              </w:rPr>
              <w:t>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2625" w14:textId="0FA46712" w:rsidR="00BC6189" w:rsidRPr="008F5D80" w:rsidRDefault="001476F0">
            <w:pPr>
              <w:rPr>
                <w:rStyle w:val="NormalCharacter"/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="00661DAF"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t xml:space="preserve">无 </w:t>
            </w:r>
            <w:r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="00661DAF"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t>有(请提供详细的信息)：</w:t>
            </w:r>
            <w:r w:rsidR="00661DAF" w:rsidRPr="008F5D80">
              <w:rPr>
                <w:rStyle w:val="NormalCharacter"/>
                <w:rFonts w:ascii="宋体" w:eastAsia="宋体" w:hAnsi="宋体"/>
                <w:sz w:val="18"/>
                <w:szCs w:val="18"/>
                <w:u w:val="single" w:color="000000"/>
              </w:rPr>
              <w:t xml:space="preserve">                 </w:t>
            </w:r>
          </w:p>
        </w:tc>
      </w:tr>
      <w:tr w:rsidR="00BC6189" w:rsidRPr="008F5D80" w14:paraId="6439C4F7" w14:textId="77777777" w:rsidTr="00F7420A">
        <w:trPr>
          <w:trHeight w:val="415"/>
          <w:jc w:val="center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7192" w14:textId="77777777" w:rsidR="00BC6189" w:rsidRPr="008F5D80" w:rsidRDefault="00661DAF">
            <w:pPr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</w:pPr>
            <w:r w:rsidRPr="008F5D80"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  <w:t>样本是否还用于其他实验</w:t>
            </w:r>
            <w:r w:rsidRPr="008F5D80">
              <w:rPr>
                <w:rStyle w:val="NormalCharacter"/>
                <w:rFonts w:ascii="宋体" w:eastAsia="宋体" w:hAnsi="宋体"/>
                <w:color w:val="FF0000"/>
                <w:kern w:val="0"/>
                <w:sz w:val="18"/>
                <w:szCs w:val="18"/>
                <w:vertAlign w:val="superscript"/>
              </w:rPr>
              <w:t>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D0DE" w14:textId="3C4ABCB5" w:rsidR="00BC6189" w:rsidRPr="008F5D80" w:rsidRDefault="001476F0">
            <w:pPr>
              <w:rPr>
                <w:rStyle w:val="NormalCharacter"/>
                <w:rFonts w:ascii="宋体" w:eastAsia="宋体" w:hAnsi="宋体"/>
                <w:color w:val="000000"/>
                <w:sz w:val="18"/>
                <w:szCs w:val="18"/>
              </w:rPr>
            </w:pPr>
            <w:r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="00661DAF"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t xml:space="preserve">否 </w:t>
            </w:r>
            <w:r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sym w:font="Wingdings 2" w:char="F0A3"/>
            </w:r>
            <w:r w:rsidR="00661DAF" w:rsidRPr="008F5D80">
              <w:rPr>
                <w:rStyle w:val="NormalCharacter"/>
                <w:rFonts w:ascii="宋体" w:eastAsia="宋体" w:hAnsi="宋体"/>
                <w:sz w:val="18"/>
                <w:szCs w:val="18"/>
              </w:rPr>
              <w:t xml:space="preserve">是 </w:t>
            </w:r>
          </w:p>
        </w:tc>
      </w:tr>
    </w:tbl>
    <w:p w14:paraId="17461C5D" w14:textId="17A9DD27" w:rsidR="00BC6189" w:rsidRPr="000E2848" w:rsidRDefault="00661DAF" w:rsidP="000E2848">
      <w:pPr>
        <w:numPr>
          <w:ilvl w:val="0"/>
          <w:numId w:val="1"/>
        </w:numPr>
        <w:spacing w:before="240" w:line="360" w:lineRule="auto"/>
        <w:rPr>
          <w:rStyle w:val="NormalCharacter"/>
          <w:rFonts w:ascii="Times New Roman" w:hAnsi="Times New Roman"/>
          <w:b/>
          <w:kern w:val="0"/>
        </w:rPr>
      </w:pPr>
      <w:r>
        <w:rPr>
          <w:rStyle w:val="NormalCharacter"/>
          <w:rFonts w:ascii="Times New Roman" w:hAnsi="Times New Roman"/>
          <w:b/>
          <w:kern w:val="0"/>
        </w:rPr>
        <w:t>样本寄送代测地址</w:t>
      </w:r>
      <w:r w:rsidR="000E2848">
        <w:rPr>
          <w:rStyle w:val="NormalCharacter"/>
          <w:rFonts w:ascii="Times New Roman" w:hAnsi="Times New Roman" w:hint="eastAsia"/>
          <w:b/>
          <w:kern w:val="0"/>
        </w:rPr>
        <w:t>（</w:t>
      </w:r>
      <w:r w:rsidR="000E2848" w:rsidRPr="001C1E41">
        <w:rPr>
          <w:rStyle w:val="NormalCharacter"/>
          <w:rFonts w:ascii="Times New Roman" w:hAnsi="Times New Roman" w:hint="eastAsia"/>
          <w:b/>
          <w:color w:val="00B0F0"/>
          <w:kern w:val="0"/>
        </w:rPr>
        <w:t>代测方</w:t>
      </w:r>
      <w:r w:rsidR="000E2848" w:rsidRPr="001C1E41">
        <w:rPr>
          <w:rStyle w:val="NormalCharacter"/>
          <w:rFonts w:ascii="Times New Roman" w:hAnsi="Times New Roman"/>
          <w:b/>
          <w:color w:val="00B0F0"/>
          <w:kern w:val="0"/>
        </w:rPr>
        <w:t>填写</w:t>
      </w:r>
      <w:r w:rsidR="000E2848">
        <w:rPr>
          <w:rStyle w:val="NormalCharacter"/>
          <w:rFonts w:ascii="Times New Roman" w:hAnsi="Times New Roman" w:hint="eastAsia"/>
          <w:b/>
          <w:kern w:val="0"/>
        </w:rPr>
        <w:t>）</w:t>
      </w:r>
    </w:p>
    <w:tbl>
      <w:tblPr>
        <w:tblStyle w:val="a3"/>
        <w:tblW w:w="10204" w:type="dxa"/>
        <w:jc w:val="center"/>
        <w:tblLook w:val="04A0" w:firstRow="1" w:lastRow="0" w:firstColumn="1" w:lastColumn="0" w:noHBand="0" w:noVBand="1"/>
      </w:tblPr>
      <w:tblGrid>
        <w:gridCol w:w="3122"/>
        <w:gridCol w:w="7082"/>
      </w:tblGrid>
      <w:tr w:rsidR="00BC6189" w:rsidRPr="008F5D80" w14:paraId="3688C0BA" w14:textId="77777777" w:rsidTr="00F7420A">
        <w:trPr>
          <w:trHeight w:val="441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CD16" w14:textId="77777777" w:rsidR="00BC6189" w:rsidRPr="008F5D80" w:rsidRDefault="00661DAF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</w:pPr>
            <w:r w:rsidRPr="008F5D80"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  <w:t>收货人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B2C3" w14:textId="77777777" w:rsidR="00BC6189" w:rsidRPr="008F5D80" w:rsidRDefault="00BC6189">
            <w:pPr>
              <w:jc w:val="center"/>
              <w:rPr>
                <w:rStyle w:val="NormalCharacter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C6189" w:rsidRPr="008F5D80" w14:paraId="17C3C5F3" w14:textId="77777777" w:rsidTr="00F7420A">
        <w:trPr>
          <w:trHeight w:val="441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69E6" w14:textId="77777777" w:rsidR="00BC6189" w:rsidRPr="008F5D80" w:rsidRDefault="00661DAF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</w:pPr>
            <w:r w:rsidRPr="008F5D80"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7D97" w14:textId="77777777" w:rsidR="00BC6189" w:rsidRPr="008F5D80" w:rsidRDefault="00BC6189">
            <w:pPr>
              <w:jc w:val="center"/>
              <w:rPr>
                <w:rStyle w:val="NormalCharacter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C6189" w:rsidRPr="008F5D80" w14:paraId="3D415D94" w14:textId="77777777" w:rsidTr="00F7420A">
        <w:trPr>
          <w:trHeight w:val="419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C8AE" w14:textId="77777777" w:rsidR="00BC6189" w:rsidRPr="008F5D80" w:rsidRDefault="00661DAF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</w:pPr>
            <w:r w:rsidRPr="008F5D80">
              <w:rPr>
                <w:rStyle w:val="NormalCharacter"/>
                <w:rFonts w:ascii="宋体" w:eastAsia="宋体" w:hAnsi="宋体"/>
                <w:kern w:val="0"/>
                <w:sz w:val="18"/>
                <w:szCs w:val="18"/>
              </w:rPr>
              <w:t>收货地址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8709" w14:textId="77777777" w:rsidR="00BC6189" w:rsidRPr="008F5D80" w:rsidRDefault="00661DAF">
            <w:pPr>
              <w:jc w:val="center"/>
              <w:rPr>
                <w:rStyle w:val="NormalCharacter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F5D80">
              <w:rPr>
                <w:rStyle w:val="NormalCharacter"/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FAFD39B" w14:textId="016CA69C" w:rsidR="00BC6189" w:rsidRPr="000E2848" w:rsidRDefault="00661DAF" w:rsidP="000E2848">
      <w:pPr>
        <w:numPr>
          <w:ilvl w:val="0"/>
          <w:numId w:val="1"/>
        </w:numPr>
        <w:spacing w:before="240" w:line="360" w:lineRule="auto"/>
        <w:rPr>
          <w:rStyle w:val="NormalCharacter"/>
          <w:rFonts w:ascii="Times New Roman" w:hAnsi="Times New Roman"/>
          <w:b/>
          <w:kern w:val="0"/>
        </w:rPr>
      </w:pPr>
      <w:r>
        <w:rPr>
          <w:rStyle w:val="NormalCharacter"/>
          <w:rFonts w:ascii="Times New Roman" w:hAnsi="Times New Roman" w:hint="eastAsia"/>
          <w:b/>
          <w:kern w:val="0"/>
        </w:rPr>
        <w:t>备注与特殊要求</w:t>
      </w:r>
      <w:r w:rsidR="000E2848">
        <w:rPr>
          <w:rStyle w:val="NormalCharacter"/>
          <w:rFonts w:ascii="Times New Roman" w:hAnsi="Times New Roman" w:hint="eastAsia"/>
          <w:b/>
          <w:kern w:val="0"/>
        </w:rPr>
        <w:t>（</w:t>
      </w:r>
      <w:r w:rsidR="000E2848" w:rsidRPr="001C1E41">
        <w:rPr>
          <w:rStyle w:val="NormalCharacter"/>
          <w:rFonts w:ascii="Times New Roman" w:hAnsi="Times New Roman" w:hint="eastAsia"/>
          <w:b/>
          <w:color w:val="00B0F0"/>
          <w:kern w:val="0"/>
        </w:rPr>
        <w:t>代测方</w:t>
      </w:r>
      <w:r w:rsidR="000E2848">
        <w:rPr>
          <w:rStyle w:val="NormalCharacter"/>
          <w:rFonts w:ascii="Times New Roman" w:hAnsi="Times New Roman" w:hint="eastAsia"/>
          <w:b/>
          <w:color w:val="00B0F0"/>
          <w:kern w:val="0"/>
        </w:rPr>
        <w:t>/</w:t>
      </w:r>
      <w:r w:rsidR="000E2848">
        <w:rPr>
          <w:rStyle w:val="NormalCharacter"/>
          <w:rFonts w:ascii="Times New Roman" w:hAnsi="Times New Roman" w:hint="eastAsia"/>
          <w:b/>
          <w:color w:val="00B0F0"/>
          <w:kern w:val="0"/>
        </w:rPr>
        <w:t>客户</w:t>
      </w:r>
      <w:r w:rsidR="000E2848" w:rsidRPr="001C1E41">
        <w:rPr>
          <w:rStyle w:val="NormalCharacter"/>
          <w:rFonts w:ascii="Times New Roman" w:hAnsi="Times New Roman"/>
          <w:b/>
          <w:color w:val="00B0F0"/>
          <w:kern w:val="0"/>
        </w:rPr>
        <w:t>填写</w:t>
      </w:r>
      <w:r w:rsidR="000E2848">
        <w:rPr>
          <w:rStyle w:val="NormalCharacter"/>
          <w:rFonts w:ascii="Times New Roman" w:hAnsi="Times New Roman" w:hint="eastAsia"/>
          <w:b/>
          <w:kern w:val="0"/>
        </w:rPr>
        <w:t>）</w:t>
      </w:r>
    </w:p>
    <w:tbl>
      <w:tblPr>
        <w:tblStyle w:val="a3"/>
        <w:tblW w:w="1026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8122"/>
      </w:tblGrid>
      <w:tr w:rsidR="00BC6189" w:rsidRPr="008F5D80" w14:paraId="3742EEBD" w14:textId="77777777" w:rsidTr="00F7420A">
        <w:trPr>
          <w:trHeight w:val="299"/>
          <w:tblHeader/>
          <w:jc w:val="center"/>
        </w:trPr>
        <w:tc>
          <w:tcPr>
            <w:tcW w:w="2140" w:type="dxa"/>
            <w:vAlign w:val="center"/>
          </w:tcPr>
          <w:p w14:paraId="675596CE" w14:textId="77777777" w:rsidR="00BC6189" w:rsidRPr="008F5D80" w:rsidRDefault="00661DA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项目</w:t>
            </w:r>
          </w:p>
        </w:tc>
        <w:tc>
          <w:tcPr>
            <w:tcW w:w="8122" w:type="dxa"/>
            <w:vAlign w:val="center"/>
          </w:tcPr>
          <w:p w14:paraId="59875133" w14:textId="77777777" w:rsidR="00BC6189" w:rsidRPr="008F5D80" w:rsidRDefault="00661DA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详情</w:t>
            </w:r>
          </w:p>
        </w:tc>
      </w:tr>
      <w:tr w:rsidR="00BC6189" w:rsidRPr="008F5D80" w14:paraId="2D415D90" w14:textId="77777777" w:rsidTr="00F7420A">
        <w:trPr>
          <w:trHeight w:val="924"/>
          <w:jc w:val="center"/>
        </w:trPr>
        <w:tc>
          <w:tcPr>
            <w:tcW w:w="2140" w:type="dxa"/>
            <w:vAlign w:val="center"/>
          </w:tcPr>
          <w:p w14:paraId="1DCDA101" w14:textId="77777777" w:rsidR="00BC6189" w:rsidRPr="008F5D80" w:rsidRDefault="00661DA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特殊情况说明</w:t>
            </w:r>
          </w:p>
        </w:tc>
        <w:tc>
          <w:tcPr>
            <w:tcW w:w="8122" w:type="dxa"/>
            <w:vAlign w:val="center"/>
          </w:tcPr>
          <w:p w14:paraId="74A65CC1" w14:textId="563FDFB4" w:rsidR="00BC6189" w:rsidRPr="008F5D80" w:rsidRDefault="00661DA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[记录样本或检测项目的特殊性质、客户提出的特殊要求或限制条件，如样本具有传染性、检测结果需紧急处理、对检测灵敏度有特殊期望等]</w:t>
            </w:r>
            <w:r w:rsidR="001476F0"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="001476F0" w:rsidRPr="008F5D80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BC6189" w:rsidRPr="008F5D80" w14:paraId="315A9545" w14:textId="77777777" w:rsidTr="00F7420A">
        <w:trPr>
          <w:trHeight w:val="476"/>
          <w:jc w:val="center"/>
        </w:trPr>
        <w:tc>
          <w:tcPr>
            <w:tcW w:w="2140" w:type="dxa"/>
            <w:vAlign w:val="center"/>
          </w:tcPr>
          <w:p w14:paraId="3FAF241F" w14:textId="28753547" w:rsidR="00BC6189" w:rsidRPr="008F5D80" w:rsidRDefault="00661DA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客户签字</w:t>
            </w:r>
            <w:r w:rsidR="000E2848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/日期</w:t>
            </w:r>
          </w:p>
        </w:tc>
        <w:tc>
          <w:tcPr>
            <w:tcW w:w="8122" w:type="dxa"/>
            <w:vAlign w:val="center"/>
          </w:tcPr>
          <w:p w14:paraId="3D0985B0" w14:textId="6B75CF2F" w:rsidR="00BC6189" w:rsidRPr="008F5D80" w:rsidRDefault="00BC6189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C6189" w:rsidRPr="008F5D80" w14:paraId="0D1E45F4" w14:textId="77777777" w:rsidTr="00F7420A">
        <w:trPr>
          <w:trHeight w:val="526"/>
          <w:jc w:val="center"/>
        </w:trPr>
        <w:tc>
          <w:tcPr>
            <w:tcW w:w="2140" w:type="dxa"/>
            <w:vAlign w:val="center"/>
          </w:tcPr>
          <w:p w14:paraId="7B1D33DB" w14:textId="44B9B1AA" w:rsidR="00BC6189" w:rsidRPr="008F5D80" w:rsidRDefault="00661DA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5D80">
              <w:rPr>
                <w:rFonts w:ascii="宋体" w:eastAsia="宋体" w:hAnsi="宋体" w:cs="宋体"/>
                <w:kern w:val="0"/>
                <w:sz w:val="18"/>
                <w:szCs w:val="18"/>
              </w:rPr>
              <w:t>代测方签字</w:t>
            </w:r>
            <w:r w:rsidR="000E2848" w:rsidRPr="008F5D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/日期</w:t>
            </w:r>
          </w:p>
        </w:tc>
        <w:tc>
          <w:tcPr>
            <w:tcW w:w="8122" w:type="dxa"/>
            <w:vAlign w:val="center"/>
          </w:tcPr>
          <w:p w14:paraId="2A5B56D0" w14:textId="33AD6E7A" w:rsidR="00BC6189" w:rsidRPr="008F5D80" w:rsidRDefault="00BC6189" w:rsidP="001476F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00431DA9" w14:textId="77777777" w:rsidR="00BC6189" w:rsidRDefault="00BC6189">
      <w:pPr>
        <w:spacing w:line="360" w:lineRule="auto"/>
        <w:rPr>
          <w:rFonts w:ascii="宋体" w:eastAsia="宋体" w:hAnsi="宋体"/>
          <w:sz w:val="24"/>
        </w:rPr>
      </w:pPr>
    </w:p>
    <w:p w14:paraId="6772D026" w14:textId="77777777" w:rsidR="00BC6189" w:rsidRDefault="00BC6189">
      <w:pPr>
        <w:spacing w:line="360" w:lineRule="auto"/>
        <w:rPr>
          <w:rFonts w:ascii="宋体" w:eastAsia="宋体" w:hAnsi="宋体"/>
          <w:sz w:val="24"/>
        </w:rPr>
      </w:pPr>
    </w:p>
    <w:sectPr w:rsidR="00BC6189" w:rsidSect="00F7420A">
      <w:headerReference w:type="default" r:id="rId8"/>
      <w:footerReference w:type="default" r:id="rId9"/>
      <w:pgSz w:w="11905" w:h="16837" w:code="9"/>
      <w:pgMar w:top="1361" w:right="851" w:bottom="1361" w:left="851" w:header="567" w:footer="907" w:gutter="0"/>
      <w:cols w:space="720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2516B1" w16cex:dateUtc="2024-12-18T05:22:00Z"/>
  <w16cex:commentExtensible w16cex:durableId="6A956006" w16cex:dateUtc="2024-12-18T05:23:00Z"/>
  <w16cex:commentExtensible w16cex:durableId="0309CB82" w16cex:dateUtc="2024-12-18T0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142380" w16cid:durableId="162516B1"/>
  <w16cid:commentId w16cid:paraId="52ACB972" w16cid:durableId="6A956006"/>
  <w16cid:commentId w16cid:paraId="004FEC4B" w16cid:durableId="0309CB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CAD6C" w14:textId="77777777" w:rsidR="00832A22" w:rsidRDefault="00832A22">
      <w:r>
        <w:separator/>
      </w:r>
    </w:p>
  </w:endnote>
  <w:endnote w:type="continuationSeparator" w:id="0">
    <w:p w14:paraId="385B4D5E" w14:textId="77777777" w:rsidR="00832A22" w:rsidRDefault="0083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910F0" w14:textId="06A9C65C" w:rsidR="00BC6189" w:rsidRDefault="001476F0" w:rsidP="00F7420A">
    <w:pPr>
      <w:pStyle w:val="a4"/>
      <w:ind w:leftChars="-857" w:left="-99" w:hangingChars="945" w:hanging="1701"/>
      <w:jc w:val="right"/>
    </w:pPr>
    <w:r>
      <w:rPr>
        <w:noProof/>
      </w:rPr>
      <w:drawing>
        <wp:inline distT="0" distB="0" distL="0" distR="0" wp14:anchorId="0966CE2E" wp14:editId="1FE7C0BC">
          <wp:extent cx="6462346" cy="738169"/>
          <wp:effectExtent l="0" t="0" r="0" b="508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5269" cy="89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61DAF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86ACF" w14:textId="77777777" w:rsidR="00832A22" w:rsidRDefault="00832A22">
      <w:r>
        <w:separator/>
      </w:r>
    </w:p>
  </w:footnote>
  <w:footnote w:type="continuationSeparator" w:id="0">
    <w:p w14:paraId="5AB1F7E4" w14:textId="77777777" w:rsidR="00832A22" w:rsidRDefault="00832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82AC4" w14:textId="0096E300" w:rsidR="00BC6189" w:rsidRDefault="00661DAF" w:rsidP="008F5D80">
    <w:pPr>
      <w:pStyle w:val="a5"/>
      <w:jc w:val="right"/>
    </w:pPr>
    <w:r>
      <w:rPr>
        <w:rFonts w:hint="eastAsia"/>
      </w:rPr>
      <w:t xml:space="preserve">      </w:t>
    </w:r>
    <w:r w:rsidR="00730CA1">
      <w:rPr>
        <w:rStyle w:val="ac"/>
        <w:noProof/>
      </w:rPr>
      <w:drawing>
        <wp:anchor distT="0" distB="0" distL="114300" distR="114300" simplePos="0" relativeHeight="251661824" behindDoc="0" locked="0" layoutInCell="1" allowOverlap="1" wp14:anchorId="378F374A" wp14:editId="0C48E5E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57400" cy="466725"/>
          <wp:effectExtent l="0" t="0" r="0" b="952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5D87658A" wp14:editId="2E4F445D">
          <wp:extent cx="1079468" cy="401574"/>
          <wp:effectExtent l="0" t="0" r="6382" b="0"/>
          <wp:docPr id="1" name="图片 17129493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079468" cy="401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D36A3" w14:textId="77777777" w:rsidR="00730CA1" w:rsidRDefault="00730CA1">
    <w:pPr>
      <w:pStyle w:val="a5"/>
    </w:pPr>
  </w:p>
  <w:p w14:paraId="792C70C6" w14:textId="4E4831D1" w:rsidR="00730CA1" w:rsidRDefault="00730CA1" w:rsidP="00730CA1"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>
      <w:rPr>
        <w:rFonts w:ascii="宋体" w:hAnsi="宋体" w:hint="eastAsia"/>
        <w:sz w:val="20"/>
      </w:rPr>
      <w:t>编号</w:t>
    </w:r>
    <w:r>
      <w:rPr>
        <w:rFonts w:ascii="宋体" w:hAnsi="宋体" w:hint="eastAsia"/>
        <w:sz w:val="20"/>
      </w:rPr>
      <w:t>:</w:t>
    </w:r>
    <w:r>
      <w:rPr>
        <w:rFonts w:ascii="宋体" w:hAnsi="宋体"/>
        <w:sz w:val="20"/>
      </w:rPr>
      <w:t xml:space="preserve"> YE-L-QR-</w:t>
    </w:r>
    <w:r w:rsidR="00533876">
      <w:rPr>
        <w:rFonts w:ascii="宋体" w:hAnsi="宋体"/>
        <w:sz w:val="20"/>
      </w:rPr>
      <w:t>7.6-01</w:t>
    </w:r>
    <w:r>
      <w:rPr>
        <w:rFonts w:ascii="宋体" w:hAnsi="宋体" w:hint="eastAsia"/>
        <w:sz w:val="20"/>
      </w:rPr>
      <w:t xml:space="preserve">   </w:t>
    </w:r>
    <w:r>
      <w:rPr>
        <w:rFonts w:ascii="宋体" w:hAnsi="宋体"/>
        <w:sz w:val="20"/>
      </w:rPr>
      <w:t xml:space="preserve">      </w:t>
    </w:r>
    <w:r w:rsidR="008F5D80">
      <w:rPr>
        <w:rFonts w:ascii="宋体" w:hAnsi="宋体"/>
        <w:sz w:val="20"/>
      </w:rPr>
      <w:t xml:space="preserve">            </w:t>
    </w:r>
    <w:r>
      <w:rPr>
        <w:rFonts w:ascii="宋体" w:hAnsi="宋体"/>
        <w:sz w:val="20"/>
      </w:rPr>
      <w:t xml:space="preserve"> </w:t>
    </w:r>
    <w:r>
      <w:rPr>
        <w:rFonts w:ascii="宋体" w:hAnsi="宋体" w:hint="eastAsia"/>
        <w:sz w:val="20"/>
      </w:rPr>
      <w:t>武汉优恩生物科技有限公司</w:t>
    </w:r>
    <w:r>
      <w:rPr>
        <w:rFonts w:ascii="宋体" w:hAnsi="宋体" w:hint="eastAsia"/>
        <w:sz w:val="20"/>
      </w:rPr>
      <w:t xml:space="preserve">      </w:t>
    </w:r>
    <w:r w:rsidR="008F5D80">
      <w:rPr>
        <w:rFonts w:ascii="宋体" w:hAnsi="宋体"/>
        <w:sz w:val="20"/>
      </w:rPr>
      <w:t xml:space="preserve">           </w:t>
    </w:r>
    <w:r>
      <w:rPr>
        <w:rFonts w:ascii="宋体" w:hAnsi="宋体" w:hint="eastAsia"/>
        <w:sz w:val="20"/>
      </w:rPr>
      <w:t xml:space="preserve">  </w:t>
    </w:r>
    <w:r>
      <w:rPr>
        <w:rFonts w:ascii="宋体" w:hAnsi="宋体" w:hint="eastAsia"/>
        <w:sz w:val="20"/>
      </w:rPr>
      <w:t>版本号：</w:t>
    </w:r>
    <w:r>
      <w:rPr>
        <w:rFonts w:ascii="宋体" w:hAnsi="宋体" w:hint="eastAsia"/>
        <w:sz w:val="20"/>
      </w:rPr>
      <w:t>A/</w:t>
    </w:r>
    <w:r>
      <w:rPr>
        <w:rFonts w:ascii="宋体" w:hAnsi="宋体"/>
        <w:sz w:val="20"/>
      </w:rPr>
      <w:t>1</w:t>
    </w:r>
  </w:p>
  <w:p w14:paraId="681237AB" w14:textId="77777777" w:rsidR="00730CA1" w:rsidRPr="00730CA1" w:rsidRDefault="00730C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37DE1"/>
    <w:multiLevelType w:val="multilevel"/>
    <w:tmpl w:val="E9505DF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89"/>
    <w:rsid w:val="00006F24"/>
    <w:rsid w:val="000E2848"/>
    <w:rsid w:val="0014184F"/>
    <w:rsid w:val="001476F0"/>
    <w:rsid w:val="001C1E41"/>
    <w:rsid w:val="001D538B"/>
    <w:rsid w:val="0038779E"/>
    <w:rsid w:val="00404BA6"/>
    <w:rsid w:val="004C12E4"/>
    <w:rsid w:val="00533876"/>
    <w:rsid w:val="0063043E"/>
    <w:rsid w:val="00661DAF"/>
    <w:rsid w:val="006650C4"/>
    <w:rsid w:val="006F563C"/>
    <w:rsid w:val="00730CA1"/>
    <w:rsid w:val="00824259"/>
    <w:rsid w:val="00832A22"/>
    <w:rsid w:val="008F5D80"/>
    <w:rsid w:val="00976A0F"/>
    <w:rsid w:val="009C567C"/>
    <w:rsid w:val="00A1729E"/>
    <w:rsid w:val="00A56AE1"/>
    <w:rsid w:val="00AE4B9D"/>
    <w:rsid w:val="00B25899"/>
    <w:rsid w:val="00B5008C"/>
    <w:rsid w:val="00BC6189"/>
    <w:rsid w:val="00CD4E3A"/>
    <w:rsid w:val="00D02412"/>
    <w:rsid w:val="00DB2175"/>
    <w:rsid w:val="00DE39C7"/>
    <w:rsid w:val="00E07D38"/>
    <w:rsid w:val="00F027B2"/>
    <w:rsid w:val="00F7420A"/>
    <w:rsid w:val="00F8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DE112"/>
  <w15:docId w15:val="{89052BFC-D457-4111-B1D1-9EC5F604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59"/>
    <w:pPr>
      <w:widowControl w:val="0"/>
    </w:pPr>
  </w:style>
  <w:style w:type="paragraph" w:styleId="1">
    <w:name w:val="heading 1"/>
    <w:uiPriority w:val="9"/>
    <w:qFormat/>
    <w:pPr>
      <w:keepNext/>
      <w:keepLines/>
      <w:spacing w:before="348" w:after="210"/>
      <w:outlineLvl w:val="0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9">
    <w:name w:val="179"/>
    <w:basedOn w:val="a"/>
    <w:pPr>
      <w:widowControl/>
      <w:spacing w:before="100" w:after="100"/>
    </w:pPr>
    <w:rPr>
      <w:rFonts w:ascii="宋体" w:eastAsia="宋体" w:hAnsi="宋体"/>
      <w:kern w:val="0"/>
      <w:sz w:val="24"/>
    </w:rPr>
  </w:style>
  <w:style w:type="character" w:customStyle="1" w:styleId="Char">
    <w:name w:val="页脚 Char"/>
    <w:basedOn w:val="a0"/>
    <w:rPr>
      <w:kern w:val="2"/>
      <w:sz w:val="18"/>
    </w:rPr>
  </w:style>
  <w:style w:type="character" w:customStyle="1" w:styleId="Char0">
    <w:name w:val="页眉 Char"/>
    <w:basedOn w:val="a0"/>
    <w:rPr>
      <w:kern w:val="2"/>
      <w:sz w:val="18"/>
    </w:rPr>
  </w:style>
  <w:style w:type="character" w:customStyle="1" w:styleId="NormalCharacter">
    <w:name w:val="NormalCharacter"/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Pr>
      <w:sz w:val="18"/>
    </w:rPr>
  </w:style>
  <w:style w:type="paragraph" w:styleId="a5">
    <w:name w:val="header"/>
    <w:basedOn w:val="a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</w:pPr>
    <w:rPr>
      <w:sz w:val="18"/>
    </w:rPr>
  </w:style>
  <w:style w:type="character" w:styleId="a6">
    <w:name w:val="page number"/>
    <w:basedOn w:val="a0"/>
  </w:style>
  <w:style w:type="paragraph" w:styleId="a7">
    <w:name w:val="Revision"/>
    <w:hidden/>
    <w:uiPriority w:val="99"/>
    <w:semiHidden/>
    <w:rsid w:val="00824259"/>
  </w:style>
  <w:style w:type="character" w:styleId="a8">
    <w:name w:val="annotation reference"/>
    <w:basedOn w:val="a0"/>
    <w:uiPriority w:val="99"/>
    <w:semiHidden/>
    <w:unhideWhenUsed/>
    <w:rsid w:val="0082425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24259"/>
  </w:style>
  <w:style w:type="character" w:customStyle="1" w:styleId="Char1">
    <w:name w:val="批注文字 Char"/>
    <w:basedOn w:val="a0"/>
    <w:link w:val="a9"/>
    <w:uiPriority w:val="99"/>
    <w:semiHidden/>
    <w:rsid w:val="0082425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82425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82425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730CA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730CA1"/>
    <w:rPr>
      <w:sz w:val="18"/>
      <w:szCs w:val="18"/>
    </w:rPr>
  </w:style>
  <w:style w:type="character" w:styleId="ac">
    <w:name w:val="Strong"/>
    <w:qFormat/>
    <w:rsid w:val="00730CA1"/>
    <w:rPr>
      <w:rFonts w:cs="Times New Roman"/>
      <w:b/>
      <w:bCs/>
    </w:rPr>
  </w:style>
  <w:style w:type="paragraph" w:styleId="ad">
    <w:name w:val="No Spacing"/>
    <w:uiPriority w:val="1"/>
    <w:qFormat/>
    <w:rsid w:val="00F027B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E3AF-66E7-47AC-A95C-5B92D49D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Administrator</cp:lastModifiedBy>
  <cp:revision>22</cp:revision>
  <dcterms:created xsi:type="dcterms:W3CDTF">1970-01-01T00:00:00Z</dcterms:created>
  <dcterms:modified xsi:type="dcterms:W3CDTF">2024-12-23T07:30:00Z</dcterms:modified>
  <dc:language>ZN_CH</dc:language>
</cp:coreProperties>
</file>